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357"/>
        <w:gridCol w:w="453"/>
        <w:gridCol w:w="905"/>
        <w:gridCol w:w="1493"/>
        <w:gridCol w:w="624"/>
        <w:gridCol w:w="605"/>
        <w:gridCol w:w="1360"/>
        <w:gridCol w:w="2089"/>
      </w:tblGrid>
      <w:tr w:rsidR="00FC3315" w:rsidRPr="003C4B00" w14:paraId="4A889D24" w14:textId="77777777" w:rsidTr="005D68CF">
        <w:trPr>
          <w:cantSplit/>
          <w:trHeight w:val="254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423A4F50" w14:textId="77777777" w:rsidR="00FC3315" w:rsidRPr="003C4B00" w:rsidRDefault="00FC3315" w:rsidP="00FC3315">
            <w:r w:rsidRPr="003C4B00">
              <w:t>Wypełnia Zespół Kierunku</w:t>
            </w:r>
          </w:p>
        </w:tc>
        <w:tc>
          <w:tcPr>
            <w:tcW w:w="6189" w:type="dxa"/>
            <w:gridSpan w:val="6"/>
          </w:tcPr>
          <w:p w14:paraId="52017778" w14:textId="77777777" w:rsidR="00FC3315" w:rsidRPr="003C4B00" w:rsidRDefault="00FC3315" w:rsidP="00FC3315">
            <w:r w:rsidRPr="003C4B00">
              <w:t>Nazwa modułu (bloku przedmiotów):</w:t>
            </w:r>
            <w:r w:rsidR="00147C89" w:rsidRPr="003C4B00">
              <w:t xml:space="preserve"> </w:t>
            </w:r>
            <w:r w:rsidR="00EA2D51" w:rsidRPr="003C4B00">
              <w:t>Przedmioty do wyboru</w:t>
            </w:r>
            <w:r w:rsidR="00147C89" w:rsidRPr="003C4B00">
              <w:rPr>
                <w:b/>
              </w:rPr>
              <w:t>: Administracja Samorządowa i Finanse Publiczne</w:t>
            </w:r>
          </w:p>
        </w:tc>
        <w:tc>
          <w:tcPr>
            <w:tcW w:w="4054" w:type="dxa"/>
            <w:gridSpan w:val="3"/>
            <w:shd w:val="clear" w:color="auto" w:fill="C0C0C0"/>
          </w:tcPr>
          <w:p w14:paraId="1D511468" w14:textId="77777777" w:rsidR="00FC3315" w:rsidRPr="003C4B00" w:rsidRDefault="00FC3315" w:rsidP="00FC3315">
            <w:r w:rsidRPr="003C4B00">
              <w:t xml:space="preserve">Kod modułu: </w:t>
            </w:r>
            <w:r w:rsidR="00EA2D51" w:rsidRPr="003C4B00">
              <w:t>E</w:t>
            </w:r>
          </w:p>
        </w:tc>
      </w:tr>
      <w:tr w:rsidR="00FC3315" w:rsidRPr="003C4B00" w14:paraId="611A69AD" w14:textId="77777777" w:rsidTr="005D68CF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14:paraId="7601533A" w14:textId="77777777" w:rsidR="00FC3315" w:rsidRPr="003C4B00" w:rsidRDefault="00FC3315" w:rsidP="00FC3315"/>
        </w:tc>
        <w:tc>
          <w:tcPr>
            <w:tcW w:w="6189" w:type="dxa"/>
            <w:gridSpan w:val="6"/>
          </w:tcPr>
          <w:p w14:paraId="2BE2E084" w14:textId="77777777" w:rsidR="00FC3315" w:rsidRPr="003C4B00" w:rsidRDefault="00FC3315" w:rsidP="00EA2C4A">
            <w:r w:rsidRPr="003C4B00">
              <w:t xml:space="preserve">Nazwa przedmiotu: </w:t>
            </w:r>
            <w:r w:rsidR="00147C89" w:rsidRPr="003C4B00">
              <w:rPr>
                <w:b/>
                <w:bCs/>
              </w:rPr>
              <w:t>Partnerstwo publiczno-prywatn</w:t>
            </w:r>
            <w:r w:rsidR="001F17B3" w:rsidRPr="003C4B00">
              <w:rPr>
                <w:b/>
                <w:bCs/>
              </w:rPr>
              <w:t>e</w:t>
            </w:r>
          </w:p>
        </w:tc>
        <w:tc>
          <w:tcPr>
            <w:tcW w:w="4054" w:type="dxa"/>
            <w:gridSpan w:val="3"/>
            <w:shd w:val="clear" w:color="auto" w:fill="C0C0C0"/>
          </w:tcPr>
          <w:p w14:paraId="39CBF8F4" w14:textId="77777777" w:rsidR="00FC3315" w:rsidRPr="003C4B00" w:rsidRDefault="00FC3315" w:rsidP="00FC3315">
            <w:r w:rsidRPr="003C4B00">
              <w:t>Kod przedmiotu:</w:t>
            </w:r>
            <w:r w:rsidRPr="003C4B00">
              <w:rPr>
                <w:b/>
              </w:rPr>
              <w:t xml:space="preserve"> </w:t>
            </w:r>
            <w:r w:rsidR="00EA2D51" w:rsidRPr="003C4B00">
              <w:rPr>
                <w:b/>
              </w:rPr>
              <w:t>45.2.</w:t>
            </w:r>
          </w:p>
        </w:tc>
      </w:tr>
      <w:tr w:rsidR="00FC3315" w:rsidRPr="003C4B00" w14:paraId="7D572CE2" w14:textId="77777777" w:rsidTr="00A42583">
        <w:trPr>
          <w:cantSplit/>
        </w:trPr>
        <w:tc>
          <w:tcPr>
            <w:tcW w:w="497" w:type="dxa"/>
            <w:vMerge/>
          </w:tcPr>
          <w:p w14:paraId="4D550529" w14:textId="77777777" w:rsidR="00FC3315" w:rsidRPr="003C4B00" w:rsidRDefault="00FC3315" w:rsidP="00FC3315"/>
        </w:tc>
        <w:tc>
          <w:tcPr>
            <w:tcW w:w="10243" w:type="dxa"/>
            <w:gridSpan w:val="9"/>
          </w:tcPr>
          <w:p w14:paraId="51B3E4A3" w14:textId="77777777" w:rsidR="00FC3315" w:rsidRPr="003C4B00" w:rsidRDefault="00FC3315" w:rsidP="00FC3315">
            <w:r w:rsidRPr="003C4B00">
              <w:t xml:space="preserve">Nazwa jednostki organizacyjnej prowadzącej przedmiot / moduł: </w:t>
            </w:r>
            <w:r w:rsidRPr="003C4B00">
              <w:rPr>
                <w:b/>
              </w:rPr>
              <w:t>INSTYTUT EKONOMICZNY</w:t>
            </w:r>
          </w:p>
        </w:tc>
      </w:tr>
      <w:tr w:rsidR="00FC3315" w:rsidRPr="003C4B00" w14:paraId="5B804321" w14:textId="77777777" w:rsidTr="00A42583">
        <w:trPr>
          <w:cantSplit/>
        </w:trPr>
        <w:tc>
          <w:tcPr>
            <w:tcW w:w="497" w:type="dxa"/>
            <w:vMerge/>
          </w:tcPr>
          <w:p w14:paraId="1461DAFB" w14:textId="77777777" w:rsidR="00FC3315" w:rsidRPr="003C4B00" w:rsidRDefault="00FC3315" w:rsidP="00FC3315"/>
        </w:tc>
        <w:tc>
          <w:tcPr>
            <w:tcW w:w="10243" w:type="dxa"/>
            <w:gridSpan w:val="9"/>
          </w:tcPr>
          <w:p w14:paraId="091A92D9" w14:textId="77777777" w:rsidR="00FC3315" w:rsidRPr="003C4B00" w:rsidRDefault="00FC3315" w:rsidP="00FC3315">
            <w:pPr>
              <w:rPr>
                <w:b/>
              </w:rPr>
            </w:pPr>
            <w:r w:rsidRPr="003C4B00">
              <w:t xml:space="preserve">Nazwa kierunku: </w:t>
            </w:r>
            <w:r w:rsidR="00147C89" w:rsidRPr="003C4B00">
              <w:rPr>
                <w:b/>
              </w:rPr>
              <w:t>ADMINISTRACJA</w:t>
            </w:r>
          </w:p>
        </w:tc>
      </w:tr>
      <w:tr w:rsidR="005D68CF" w:rsidRPr="003C4B00" w14:paraId="00E23C1E" w14:textId="77777777" w:rsidTr="005D68CF">
        <w:trPr>
          <w:cantSplit/>
        </w:trPr>
        <w:tc>
          <w:tcPr>
            <w:tcW w:w="497" w:type="dxa"/>
            <w:vMerge/>
          </w:tcPr>
          <w:p w14:paraId="629C40F2" w14:textId="77777777" w:rsidR="005D68CF" w:rsidRPr="003C4B00" w:rsidRDefault="005D68CF" w:rsidP="00FC3315"/>
        </w:tc>
        <w:tc>
          <w:tcPr>
            <w:tcW w:w="3167" w:type="dxa"/>
            <w:gridSpan w:val="3"/>
          </w:tcPr>
          <w:p w14:paraId="1F747CB3" w14:textId="77777777" w:rsidR="005D68CF" w:rsidRPr="003C4B00" w:rsidRDefault="005D68CF" w:rsidP="00FC3315">
            <w:r w:rsidRPr="003C4B00">
              <w:t xml:space="preserve">Forma studiów: </w:t>
            </w:r>
            <w:r w:rsidR="00147C89" w:rsidRPr="003C4B00">
              <w:t>SS</w:t>
            </w:r>
          </w:p>
        </w:tc>
        <w:tc>
          <w:tcPr>
            <w:tcW w:w="3022" w:type="dxa"/>
            <w:gridSpan w:val="3"/>
          </w:tcPr>
          <w:p w14:paraId="52E0B15F" w14:textId="77777777" w:rsidR="005D68CF" w:rsidRPr="003C4B00" w:rsidRDefault="005D68CF" w:rsidP="00FC3315">
            <w:pPr>
              <w:rPr>
                <w:b/>
              </w:rPr>
            </w:pPr>
            <w:r w:rsidRPr="003C4B00">
              <w:t xml:space="preserve">Profil kształcenia: </w:t>
            </w:r>
            <w:r w:rsidR="00147C89" w:rsidRPr="003C4B00">
              <w:rPr>
                <w:b/>
              </w:rPr>
              <w:t>praktyczny</w:t>
            </w:r>
          </w:p>
        </w:tc>
        <w:tc>
          <w:tcPr>
            <w:tcW w:w="4054" w:type="dxa"/>
            <w:gridSpan w:val="3"/>
          </w:tcPr>
          <w:p w14:paraId="11017B42" w14:textId="77777777" w:rsidR="005D68CF" w:rsidRPr="003C4B00" w:rsidRDefault="005D68CF" w:rsidP="005D68CF">
            <w:pPr>
              <w:rPr>
                <w:bCs/>
              </w:rPr>
            </w:pPr>
            <w:r w:rsidRPr="003C4B00">
              <w:rPr>
                <w:bCs/>
              </w:rPr>
              <w:t>Specjalność:</w:t>
            </w:r>
            <w:r w:rsidR="00147C89" w:rsidRPr="003C4B00">
              <w:rPr>
                <w:b/>
              </w:rPr>
              <w:t xml:space="preserve"> </w:t>
            </w:r>
            <w:proofErr w:type="spellStart"/>
            <w:r w:rsidR="00147C89" w:rsidRPr="003C4B00">
              <w:rPr>
                <w:b/>
              </w:rPr>
              <w:t>ASiFP</w:t>
            </w:r>
            <w:proofErr w:type="spellEnd"/>
          </w:p>
        </w:tc>
      </w:tr>
      <w:tr w:rsidR="00FC3315" w:rsidRPr="003C4B00" w14:paraId="506B2E30" w14:textId="77777777" w:rsidTr="005D68CF">
        <w:trPr>
          <w:cantSplit/>
        </w:trPr>
        <w:tc>
          <w:tcPr>
            <w:tcW w:w="497" w:type="dxa"/>
            <w:vMerge/>
          </w:tcPr>
          <w:p w14:paraId="0228F3AA" w14:textId="77777777" w:rsidR="00FC3315" w:rsidRPr="003C4B00" w:rsidRDefault="00FC3315" w:rsidP="00FC3315"/>
        </w:tc>
        <w:tc>
          <w:tcPr>
            <w:tcW w:w="3167" w:type="dxa"/>
            <w:gridSpan w:val="3"/>
          </w:tcPr>
          <w:p w14:paraId="78186D0A" w14:textId="77777777" w:rsidR="009E7B8A" w:rsidRPr="003C4B00" w:rsidRDefault="00FC3315" w:rsidP="00FC3315">
            <w:r w:rsidRPr="003C4B00">
              <w:t xml:space="preserve">Rok / semestr:  </w:t>
            </w:r>
          </w:p>
          <w:p w14:paraId="5C1C0B62" w14:textId="77777777" w:rsidR="00FC3315" w:rsidRPr="003C4B00" w:rsidRDefault="00147C89" w:rsidP="00FC3315">
            <w:r w:rsidRPr="003C4B00">
              <w:t>II/III</w:t>
            </w:r>
          </w:p>
        </w:tc>
        <w:tc>
          <w:tcPr>
            <w:tcW w:w="3022" w:type="dxa"/>
            <w:gridSpan w:val="3"/>
          </w:tcPr>
          <w:p w14:paraId="3AED8BBD" w14:textId="77777777" w:rsidR="00FC3315" w:rsidRPr="003C4B00" w:rsidRDefault="00FC3315" w:rsidP="00FC3315">
            <w:r w:rsidRPr="003C4B00">
              <w:t>Status przedmiotu /modułu:</w:t>
            </w:r>
          </w:p>
          <w:p w14:paraId="4616A308" w14:textId="77777777" w:rsidR="00FC3315" w:rsidRPr="003C4B00" w:rsidRDefault="00147C89" w:rsidP="00FC3315">
            <w:pPr>
              <w:rPr>
                <w:b/>
              </w:rPr>
            </w:pPr>
            <w:r w:rsidRPr="003C4B00">
              <w:rPr>
                <w:b/>
              </w:rPr>
              <w:t>do wyboru</w:t>
            </w:r>
          </w:p>
        </w:tc>
        <w:tc>
          <w:tcPr>
            <w:tcW w:w="4054" w:type="dxa"/>
            <w:gridSpan w:val="3"/>
          </w:tcPr>
          <w:p w14:paraId="6D794DC9" w14:textId="77777777" w:rsidR="00FC3315" w:rsidRPr="003C4B00" w:rsidRDefault="00FC3315" w:rsidP="00FC3315">
            <w:r w:rsidRPr="003C4B00">
              <w:t>Język przedmiotu / modułu:</w:t>
            </w:r>
          </w:p>
          <w:p w14:paraId="61A9F6BA" w14:textId="77777777" w:rsidR="00FC3315" w:rsidRPr="003C4B00" w:rsidRDefault="00147C89" w:rsidP="00FC3315">
            <w:pPr>
              <w:rPr>
                <w:b/>
              </w:rPr>
            </w:pPr>
            <w:r w:rsidRPr="003C4B00">
              <w:rPr>
                <w:b/>
              </w:rPr>
              <w:t>polski</w:t>
            </w:r>
          </w:p>
        </w:tc>
      </w:tr>
      <w:tr w:rsidR="00FC3315" w:rsidRPr="003C4B00" w14:paraId="03306DDE" w14:textId="77777777" w:rsidTr="00A42583">
        <w:trPr>
          <w:cantSplit/>
        </w:trPr>
        <w:tc>
          <w:tcPr>
            <w:tcW w:w="497" w:type="dxa"/>
            <w:vMerge/>
          </w:tcPr>
          <w:p w14:paraId="3AD7C180" w14:textId="77777777" w:rsidR="00FC3315" w:rsidRPr="003C4B00" w:rsidRDefault="00FC3315" w:rsidP="00FC3315"/>
        </w:tc>
        <w:tc>
          <w:tcPr>
            <w:tcW w:w="1357" w:type="dxa"/>
            <w:vAlign w:val="center"/>
          </w:tcPr>
          <w:p w14:paraId="02273215" w14:textId="77777777" w:rsidR="00FC3315" w:rsidRPr="003C4B00" w:rsidRDefault="00FC3315" w:rsidP="009E7B8A">
            <w:r w:rsidRPr="003C4B00">
              <w:t>Forma zajęć</w:t>
            </w:r>
          </w:p>
        </w:tc>
        <w:tc>
          <w:tcPr>
            <w:tcW w:w="1357" w:type="dxa"/>
            <w:vAlign w:val="center"/>
          </w:tcPr>
          <w:p w14:paraId="34B8F64B" w14:textId="77777777" w:rsidR="00FC3315" w:rsidRPr="003C4B00" w:rsidRDefault="00FC3315" w:rsidP="009E7B8A">
            <w:pPr>
              <w:jc w:val="center"/>
            </w:pPr>
            <w:r w:rsidRPr="003C4B00">
              <w:t>wykład</w:t>
            </w:r>
          </w:p>
        </w:tc>
        <w:tc>
          <w:tcPr>
            <w:tcW w:w="1358" w:type="dxa"/>
            <w:gridSpan w:val="2"/>
            <w:vAlign w:val="center"/>
          </w:tcPr>
          <w:p w14:paraId="36CD6A99" w14:textId="77777777" w:rsidR="00FC3315" w:rsidRPr="003C4B00" w:rsidRDefault="00FC3315" w:rsidP="009E7B8A">
            <w:pPr>
              <w:jc w:val="center"/>
            </w:pPr>
            <w:r w:rsidRPr="003C4B00">
              <w:t>ćwiczenia</w:t>
            </w:r>
          </w:p>
        </w:tc>
        <w:tc>
          <w:tcPr>
            <w:tcW w:w="1493" w:type="dxa"/>
            <w:vAlign w:val="center"/>
          </w:tcPr>
          <w:p w14:paraId="017F47C7" w14:textId="77777777" w:rsidR="00FC3315" w:rsidRPr="003C4B00" w:rsidRDefault="00FC3315" w:rsidP="009E7B8A">
            <w:pPr>
              <w:jc w:val="center"/>
            </w:pPr>
            <w:r w:rsidRPr="003C4B00">
              <w:t>laboratorium</w:t>
            </w:r>
          </w:p>
        </w:tc>
        <w:tc>
          <w:tcPr>
            <w:tcW w:w="1229" w:type="dxa"/>
            <w:gridSpan w:val="2"/>
            <w:vAlign w:val="center"/>
          </w:tcPr>
          <w:p w14:paraId="0AF148C1" w14:textId="77777777" w:rsidR="00FC3315" w:rsidRPr="003C4B00" w:rsidRDefault="00FC3315" w:rsidP="009E7B8A">
            <w:pPr>
              <w:jc w:val="center"/>
            </w:pPr>
            <w:r w:rsidRPr="003C4B00">
              <w:t>projekt</w:t>
            </w:r>
          </w:p>
        </w:tc>
        <w:tc>
          <w:tcPr>
            <w:tcW w:w="1360" w:type="dxa"/>
            <w:vAlign w:val="center"/>
          </w:tcPr>
          <w:p w14:paraId="6580D513" w14:textId="77777777" w:rsidR="00FC3315" w:rsidRPr="003C4B00" w:rsidRDefault="00FC3315" w:rsidP="009E7B8A">
            <w:pPr>
              <w:jc w:val="center"/>
            </w:pPr>
            <w:r w:rsidRPr="003C4B00">
              <w:t>seminarium</w:t>
            </w:r>
          </w:p>
        </w:tc>
        <w:tc>
          <w:tcPr>
            <w:tcW w:w="2089" w:type="dxa"/>
            <w:vAlign w:val="center"/>
          </w:tcPr>
          <w:p w14:paraId="1A7B31C1" w14:textId="77777777" w:rsidR="00FC3315" w:rsidRPr="003C4B00" w:rsidRDefault="00FC3315" w:rsidP="009E7B8A">
            <w:pPr>
              <w:jc w:val="center"/>
            </w:pPr>
            <w:r w:rsidRPr="003C4B00">
              <w:t xml:space="preserve">inne </w:t>
            </w:r>
            <w:r w:rsidRPr="003C4B00">
              <w:br/>
              <w:t>(wpisać jakie)</w:t>
            </w:r>
          </w:p>
        </w:tc>
      </w:tr>
      <w:tr w:rsidR="00FC3315" w:rsidRPr="003C4B00" w14:paraId="31FC3E6F" w14:textId="77777777" w:rsidTr="00A42583">
        <w:trPr>
          <w:cantSplit/>
        </w:trPr>
        <w:tc>
          <w:tcPr>
            <w:tcW w:w="497" w:type="dxa"/>
            <w:vMerge/>
          </w:tcPr>
          <w:p w14:paraId="73F38C53" w14:textId="77777777" w:rsidR="00FC3315" w:rsidRPr="003C4B00" w:rsidRDefault="00FC3315" w:rsidP="00FC3315"/>
        </w:tc>
        <w:tc>
          <w:tcPr>
            <w:tcW w:w="1357" w:type="dxa"/>
          </w:tcPr>
          <w:p w14:paraId="615B5293" w14:textId="77777777" w:rsidR="00FC3315" w:rsidRPr="003C4B00" w:rsidRDefault="00FC3315" w:rsidP="00FC3315">
            <w:r w:rsidRPr="003C4B00">
              <w:t>Wymiar zajęć (godz.)</w:t>
            </w:r>
          </w:p>
        </w:tc>
        <w:tc>
          <w:tcPr>
            <w:tcW w:w="1357" w:type="dxa"/>
            <w:vAlign w:val="center"/>
          </w:tcPr>
          <w:p w14:paraId="077BBD14" w14:textId="77777777" w:rsidR="00FC3315" w:rsidRPr="003C4B00" w:rsidRDefault="00FC3315" w:rsidP="009E7B8A">
            <w:pPr>
              <w:jc w:val="center"/>
            </w:pPr>
          </w:p>
        </w:tc>
        <w:tc>
          <w:tcPr>
            <w:tcW w:w="1358" w:type="dxa"/>
            <w:gridSpan w:val="2"/>
            <w:vAlign w:val="center"/>
          </w:tcPr>
          <w:p w14:paraId="31115C6B" w14:textId="77777777" w:rsidR="00FC3315" w:rsidRPr="003C4B00" w:rsidRDefault="00147C89" w:rsidP="00E32F86">
            <w:pPr>
              <w:jc w:val="center"/>
            </w:pPr>
            <w:r w:rsidRPr="003C4B00">
              <w:t>15</w:t>
            </w:r>
          </w:p>
        </w:tc>
        <w:tc>
          <w:tcPr>
            <w:tcW w:w="1493" w:type="dxa"/>
            <w:vAlign w:val="center"/>
          </w:tcPr>
          <w:p w14:paraId="02133889" w14:textId="77777777" w:rsidR="00FC3315" w:rsidRPr="003C4B00" w:rsidRDefault="00FC3315" w:rsidP="009E7B8A">
            <w:pPr>
              <w:jc w:val="center"/>
            </w:pPr>
          </w:p>
        </w:tc>
        <w:tc>
          <w:tcPr>
            <w:tcW w:w="1229" w:type="dxa"/>
            <w:gridSpan w:val="2"/>
            <w:vAlign w:val="center"/>
          </w:tcPr>
          <w:p w14:paraId="366C9412" w14:textId="77777777" w:rsidR="00FC3315" w:rsidRPr="003C4B00" w:rsidRDefault="00147C89" w:rsidP="009E7B8A">
            <w:pPr>
              <w:jc w:val="center"/>
            </w:pPr>
            <w:r w:rsidRPr="003C4B00">
              <w:t>15</w:t>
            </w:r>
          </w:p>
        </w:tc>
        <w:tc>
          <w:tcPr>
            <w:tcW w:w="1360" w:type="dxa"/>
            <w:vAlign w:val="center"/>
          </w:tcPr>
          <w:p w14:paraId="7E794823" w14:textId="77777777" w:rsidR="00FC3315" w:rsidRPr="003C4B00" w:rsidRDefault="00FC3315" w:rsidP="009E7B8A">
            <w:pPr>
              <w:jc w:val="center"/>
            </w:pPr>
          </w:p>
        </w:tc>
        <w:tc>
          <w:tcPr>
            <w:tcW w:w="2089" w:type="dxa"/>
            <w:vAlign w:val="center"/>
          </w:tcPr>
          <w:p w14:paraId="0DD15024" w14:textId="77777777" w:rsidR="00FC3315" w:rsidRPr="003C4B00" w:rsidRDefault="00FC3315" w:rsidP="009E7B8A">
            <w:pPr>
              <w:jc w:val="center"/>
            </w:pPr>
          </w:p>
        </w:tc>
      </w:tr>
    </w:tbl>
    <w:p w14:paraId="34F3FB7F" w14:textId="77777777" w:rsidR="00FC3315" w:rsidRPr="003C4B00" w:rsidRDefault="00FC3315" w:rsidP="00FC3315"/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76"/>
        <w:gridCol w:w="8364"/>
      </w:tblGrid>
      <w:tr w:rsidR="00FC3315" w:rsidRPr="003C4B00" w14:paraId="1BB83460" w14:textId="77777777" w:rsidTr="003C4B00">
        <w:tc>
          <w:tcPr>
            <w:tcW w:w="2376" w:type="dxa"/>
            <w:tcBorders>
              <w:top w:val="single" w:sz="12" w:space="0" w:color="auto"/>
            </w:tcBorders>
            <w:vAlign w:val="center"/>
          </w:tcPr>
          <w:p w14:paraId="0F040271" w14:textId="77777777" w:rsidR="00FC3315" w:rsidRPr="003C4B00" w:rsidRDefault="00FC3315" w:rsidP="009E7B8A">
            <w:r w:rsidRPr="003C4B00">
              <w:t>Koordynator przedmiotu / modułu</w:t>
            </w:r>
          </w:p>
        </w:tc>
        <w:tc>
          <w:tcPr>
            <w:tcW w:w="8364" w:type="dxa"/>
            <w:tcBorders>
              <w:top w:val="single" w:sz="12" w:space="0" w:color="auto"/>
            </w:tcBorders>
            <w:vAlign w:val="center"/>
          </w:tcPr>
          <w:p w14:paraId="27DE7195" w14:textId="77777777" w:rsidR="00FC3315" w:rsidRPr="003C4B00" w:rsidRDefault="00147C89" w:rsidP="00FC3315">
            <w:pPr>
              <w:rPr>
                <w:color w:val="FF0000"/>
              </w:rPr>
            </w:pPr>
            <w:r w:rsidRPr="003C4B00">
              <w:t>dr Krzysztof Grablewski</w:t>
            </w:r>
          </w:p>
        </w:tc>
      </w:tr>
      <w:tr w:rsidR="00FC3315" w:rsidRPr="003C4B00" w14:paraId="67049099" w14:textId="77777777" w:rsidTr="003C4B00">
        <w:tc>
          <w:tcPr>
            <w:tcW w:w="2376" w:type="dxa"/>
            <w:vAlign w:val="center"/>
          </w:tcPr>
          <w:p w14:paraId="04BE1926" w14:textId="77777777" w:rsidR="00FC3315" w:rsidRPr="003C4B00" w:rsidRDefault="00FC3315" w:rsidP="009E7B8A">
            <w:r w:rsidRPr="003C4B00">
              <w:t>Prowadzący zajęcia</w:t>
            </w:r>
          </w:p>
        </w:tc>
        <w:tc>
          <w:tcPr>
            <w:tcW w:w="8364" w:type="dxa"/>
            <w:vAlign w:val="center"/>
          </w:tcPr>
          <w:p w14:paraId="0BD78B38" w14:textId="77777777" w:rsidR="00FC3315" w:rsidRPr="003C4B00" w:rsidRDefault="00A9611C" w:rsidP="00FC3315">
            <w:pPr>
              <w:rPr>
                <w:color w:val="FF0000"/>
              </w:rPr>
            </w:pPr>
            <w:r w:rsidRPr="003C4B00">
              <w:t>dr Krzysztof Grablewski</w:t>
            </w:r>
          </w:p>
        </w:tc>
      </w:tr>
      <w:tr w:rsidR="00FC3315" w:rsidRPr="003C4B00" w14:paraId="04703CE0" w14:textId="77777777" w:rsidTr="003C4B00">
        <w:tc>
          <w:tcPr>
            <w:tcW w:w="2376" w:type="dxa"/>
            <w:vAlign w:val="center"/>
          </w:tcPr>
          <w:p w14:paraId="352C32B2" w14:textId="77777777" w:rsidR="00FC3315" w:rsidRPr="003C4B00" w:rsidRDefault="00FC3315" w:rsidP="009E7B8A">
            <w:r w:rsidRPr="003C4B00">
              <w:t>Cel  kształcenia przedmiotu / modułu</w:t>
            </w:r>
          </w:p>
        </w:tc>
        <w:tc>
          <w:tcPr>
            <w:tcW w:w="8364" w:type="dxa"/>
            <w:vAlign w:val="center"/>
          </w:tcPr>
          <w:p w14:paraId="7BA1ACD4" w14:textId="77777777" w:rsidR="00FC3315" w:rsidRPr="003C4B00" w:rsidRDefault="00A9611C" w:rsidP="00EA2D51">
            <w:pPr>
              <w:jc w:val="both"/>
            </w:pPr>
            <w:r w:rsidRPr="003C4B00">
              <w:t>Podstawową przesłanką współpracy sektora publicznego i prywatnego jest ograniczoność środków sektora publicznego, które mogłyby zapewnić rosnące wymagania społeczeństwa w zakresie satysfakcjonującej ilości i jakości usług publicznych. Celem nauczania przedmiotu jest nabycie przez studenta kompetencji opisanych w efektach uczenia się w szczególności poprzez zapoznanie słuchaczy z zasadami  definiowania i oceny projektów pod względem możliwości ich  wdrożenia w trybie innym niż tradycyjne zamówienie publiczne, czyli w ramach PPP. Pod kierunkiem prowadzącego zajęcia, słuchacze podejmą próbę aplikacji projektu PPP oraz jego oceny, w szczególności w zakresie celów, jakie ma zrealizować przedsięwzięcie oraz w zakresie podziału ryzyka budowy, ryzyka dostępności i  ryzyka popytu pomiędzy stronami. Właściwie przeprowadzona analiza ryzyka oraz analiza porównawcza rożnych metod wdrożenia przedsięwzięcia da odpowiedź na zasadność realizacji danego przedsięwzięcia metodą PPP.</w:t>
            </w:r>
          </w:p>
        </w:tc>
      </w:tr>
      <w:tr w:rsidR="00FC3315" w:rsidRPr="003C4B00" w14:paraId="2F767FD3" w14:textId="77777777" w:rsidTr="003C4B00">
        <w:tc>
          <w:tcPr>
            <w:tcW w:w="2376" w:type="dxa"/>
            <w:tcBorders>
              <w:bottom w:val="single" w:sz="12" w:space="0" w:color="auto"/>
            </w:tcBorders>
            <w:vAlign w:val="center"/>
          </w:tcPr>
          <w:p w14:paraId="60DC1A97" w14:textId="77777777" w:rsidR="00FC3315" w:rsidRPr="003C4B00" w:rsidRDefault="00FC3315" w:rsidP="009E7B8A">
            <w:r w:rsidRPr="003C4B00">
              <w:t>Wymagania wstępne</w:t>
            </w:r>
          </w:p>
        </w:tc>
        <w:tc>
          <w:tcPr>
            <w:tcW w:w="8364" w:type="dxa"/>
            <w:tcBorders>
              <w:bottom w:val="single" w:sz="12" w:space="0" w:color="auto"/>
            </w:tcBorders>
            <w:vAlign w:val="center"/>
          </w:tcPr>
          <w:p w14:paraId="76F4FC0D" w14:textId="77777777" w:rsidR="00FC3315" w:rsidRPr="003C4B00" w:rsidRDefault="00A9611C" w:rsidP="00FC3315">
            <w:r w:rsidRPr="003C4B00">
              <w:t>Podstawowa wiedza z zakresu mikro i makroekonomii, polityki rozwoju społeczno-gospodarczego i finansów publicznych.</w:t>
            </w:r>
          </w:p>
        </w:tc>
      </w:tr>
    </w:tbl>
    <w:p w14:paraId="70129A4A" w14:textId="77777777" w:rsidR="00FC3315" w:rsidRPr="003C4B00" w:rsidRDefault="00FC3315" w:rsidP="00FC3315"/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01"/>
        <w:gridCol w:w="8079"/>
        <w:gridCol w:w="1560"/>
      </w:tblGrid>
      <w:tr w:rsidR="00FC3315" w:rsidRPr="003C4B00" w14:paraId="25D80AB4" w14:textId="77777777" w:rsidTr="00A42583">
        <w:trPr>
          <w:cantSplit/>
          <w:trHeight w:val="414"/>
        </w:trPr>
        <w:tc>
          <w:tcPr>
            <w:tcW w:w="10740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14B60484" w14:textId="77777777" w:rsidR="00FC3315" w:rsidRPr="003C4B00" w:rsidRDefault="00FC3315" w:rsidP="009E7B8A">
            <w:pPr>
              <w:jc w:val="center"/>
              <w:rPr>
                <w:b/>
              </w:rPr>
            </w:pPr>
            <w:r w:rsidRPr="003C4B00">
              <w:rPr>
                <w:b/>
              </w:rPr>
              <w:t>EFEKTY UCZENIA SIĘ</w:t>
            </w:r>
          </w:p>
        </w:tc>
      </w:tr>
      <w:tr w:rsidR="00FC3315" w:rsidRPr="003C4B00" w14:paraId="048AF1AE" w14:textId="77777777" w:rsidTr="00A42583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6C1F718E" w14:textId="77777777" w:rsidR="00FC3315" w:rsidRPr="003C4B00" w:rsidRDefault="00FC3315" w:rsidP="009E7B8A">
            <w:pPr>
              <w:jc w:val="center"/>
            </w:pPr>
            <w:r w:rsidRPr="003C4B00">
              <w:t>Nr efektu uczenia się/ grupy efektów</w:t>
            </w:r>
          </w:p>
        </w:tc>
        <w:tc>
          <w:tcPr>
            <w:tcW w:w="8079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0D545072" w14:textId="77777777" w:rsidR="00FC3315" w:rsidRPr="003C4B00" w:rsidRDefault="00FC3315" w:rsidP="00EA2D51">
            <w:pPr>
              <w:jc w:val="center"/>
            </w:pPr>
            <w:r w:rsidRPr="003C4B00">
              <w:t>Opis efektu uczenia się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69EE2A1" w14:textId="77777777" w:rsidR="00FC3315" w:rsidRPr="003C4B00" w:rsidRDefault="00FC3315" w:rsidP="009E7B8A">
            <w:pPr>
              <w:jc w:val="center"/>
            </w:pPr>
            <w:r w:rsidRPr="003C4B00">
              <w:t>Kod kierunkowego efektu</w:t>
            </w:r>
          </w:p>
          <w:p w14:paraId="486923B0" w14:textId="77777777" w:rsidR="00FC3315" w:rsidRPr="003C4B00" w:rsidRDefault="00FC3315" w:rsidP="009E7B8A">
            <w:pPr>
              <w:jc w:val="center"/>
            </w:pPr>
            <w:r w:rsidRPr="003C4B00">
              <w:t>uczenia się</w:t>
            </w:r>
          </w:p>
        </w:tc>
      </w:tr>
      <w:tr w:rsidR="007B0119" w:rsidRPr="003C4B00" w14:paraId="71623D88" w14:textId="77777777" w:rsidTr="00C847DF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1665269" w14:textId="77777777" w:rsidR="007B0119" w:rsidRPr="003C4B00" w:rsidRDefault="007B0119" w:rsidP="007B0119">
            <w:pPr>
              <w:jc w:val="center"/>
            </w:pPr>
            <w:r w:rsidRPr="003C4B00">
              <w:t>01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D747ACF" w14:textId="77777777" w:rsidR="007B0119" w:rsidRPr="003C4B00" w:rsidRDefault="007B0119" w:rsidP="00EA2D51">
            <w:pPr>
              <w:jc w:val="both"/>
            </w:pPr>
            <w:r w:rsidRPr="003C4B00">
              <w:rPr>
                <w:bCs/>
                <w:iCs/>
              </w:rPr>
              <w:t xml:space="preserve">Nazywa, definiuje, wymienia, opisuje, wyjaśnia </w:t>
            </w:r>
            <w:r w:rsidRPr="003C4B00">
              <w:t xml:space="preserve">ogólne warunki i zasady partnerstwa publiczno-prywatnego;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89829EB" w14:textId="77777777" w:rsidR="007B0119" w:rsidRPr="003C4B00" w:rsidRDefault="007B0119" w:rsidP="007B0119">
            <w:pPr>
              <w:jc w:val="center"/>
            </w:pPr>
            <w:r w:rsidRPr="003C4B00">
              <w:t>K1P_W02</w:t>
            </w:r>
          </w:p>
          <w:p w14:paraId="308D0A98" w14:textId="77777777" w:rsidR="007B0119" w:rsidRPr="003C4B00" w:rsidRDefault="007B0119" w:rsidP="007B0119">
            <w:pPr>
              <w:jc w:val="center"/>
            </w:pPr>
            <w:r w:rsidRPr="003C4B00">
              <w:t>K1P_W10</w:t>
            </w:r>
          </w:p>
          <w:p w14:paraId="2DDC241D" w14:textId="77777777" w:rsidR="007B0119" w:rsidRPr="003C4B00" w:rsidRDefault="007B0119" w:rsidP="007B0119">
            <w:pPr>
              <w:jc w:val="center"/>
            </w:pPr>
            <w:r w:rsidRPr="003C4B00">
              <w:t>K1P_W13</w:t>
            </w:r>
          </w:p>
        </w:tc>
      </w:tr>
      <w:tr w:rsidR="007B0119" w:rsidRPr="003C4B00" w14:paraId="4876292D" w14:textId="77777777" w:rsidTr="00C847DF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0DF71CE" w14:textId="77777777" w:rsidR="007B0119" w:rsidRPr="003C4B00" w:rsidRDefault="007B0119" w:rsidP="007B0119">
            <w:pPr>
              <w:jc w:val="center"/>
            </w:pPr>
            <w:r w:rsidRPr="003C4B00">
              <w:t>02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71DDF26" w14:textId="77777777" w:rsidR="007B0119" w:rsidRPr="003C4B00" w:rsidRDefault="007B0119" w:rsidP="00EA2D51">
            <w:pPr>
              <w:jc w:val="both"/>
            </w:pPr>
            <w:r w:rsidRPr="003C4B00">
              <w:rPr>
                <w:bCs/>
                <w:iCs/>
              </w:rPr>
              <w:t>Charakteryzuje i rozróżnia poszczególne rodzaje ryzyka, tryby postępowania oraz formy organizacyjne PPP.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006A38C" w14:textId="77777777" w:rsidR="007B0119" w:rsidRPr="003C4B00" w:rsidRDefault="007B0119" w:rsidP="007B0119">
            <w:pPr>
              <w:jc w:val="center"/>
            </w:pPr>
            <w:r w:rsidRPr="003C4B00">
              <w:t>K1P_W02</w:t>
            </w:r>
          </w:p>
          <w:p w14:paraId="29BD1DAF" w14:textId="77777777" w:rsidR="007B0119" w:rsidRPr="003C4B00" w:rsidRDefault="007B0119" w:rsidP="007B0119">
            <w:pPr>
              <w:jc w:val="center"/>
            </w:pPr>
            <w:r w:rsidRPr="003C4B00">
              <w:t>K1P_W10</w:t>
            </w:r>
          </w:p>
          <w:p w14:paraId="572884A9" w14:textId="77777777" w:rsidR="007B0119" w:rsidRPr="003C4B00" w:rsidRDefault="007B0119" w:rsidP="007B0119">
            <w:pPr>
              <w:jc w:val="center"/>
            </w:pPr>
            <w:r w:rsidRPr="003C4B00">
              <w:t>K1P_W13</w:t>
            </w:r>
          </w:p>
        </w:tc>
      </w:tr>
      <w:tr w:rsidR="007B0119" w:rsidRPr="003C4B00" w14:paraId="486CE7C1" w14:textId="77777777" w:rsidTr="00C847DF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8167EC2" w14:textId="77777777" w:rsidR="007B0119" w:rsidRPr="003C4B00" w:rsidRDefault="007B0119" w:rsidP="007B0119">
            <w:pPr>
              <w:jc w:val="center"/>
            </w:pPr>
            <w:r w:rsidRPr="003C4B00">
              <w:t>03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209C966" w14:textId="77777777" w:rsidR="007B0119" w:rsidRPr="003C4B00" w:rsidRDefault="007B0119" w:rsidP="00EA2D51">
            <w:pPr>
              <w:jc w:val="both"/>
            </w:pPr>
            <w:r w:rsidRPr="003C4B00">
              <w:rPr>
                <w:bCs/>
                <w:kern w:val="36"/>
              </w:rPr>
              <w:t>Dokonuje analizy ekonomiczno-finansowej projektu PPP; opracowuje samodzielnie prosty projekt PPP.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C7FF758" w14:textId="77777777" w:rsidR="007B0119" w:rsidRPr="003C4B00" w:rsidRDefault="007B0119" w:rsidP="007B0119">
            <w:pPr>
              <w:jc w:val="center"/>
            </w:pPr>
            <w:r w:rsidRPr="003C4B00">
              <w:t>K1P_U03</w:t>
            </w:r>
          </w:p>
          <w:p w14:paraId="7440A1AA" w14:textId="77777777" w:rsidR="007B0119" w:rsidRPr="003C4B00" w:rsidRDefault="007B0119" w:rsidP="007B0119">
            <w:pPr>
              <w:jc w:val="center"/>
            </w:pPr>
            <w:r w:rsidRPr="003C4B00">
              <w:t>K1P_U08</w:t>
            </w:r>
          </w:p>
          <w:p w14:paraId="6E86E786" w14:textId="77777777" w:rsidR="007B0119" w:rsidRPr="003C4B00" w:rsidRDefault="007B0119" w:rsidP="007B0119">
            <w:pPr>
              <w:jc w:val="center"/>
            </w:pPr>
            <w:r w:rsidRPr="003C4B00">
              <w:t>K1P_U09</w:t>
            </w:r>
          </w:p>
        </w:tc>
      </w:tr>
      <w:tr w:rsidR="007B0119" w:rsidRPr="003C4B00" w14:paraId="4F16367D" w14:textId="77777777" w:rsidTr="00C847DF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503BC7F" w14:textId="77777777" w:rsidR="007B0119" w:rsidRPr="003C4B00" w:rsidRDefault="007B0119" w:rsidP="007B0119">
            <w:pPr>
              <w:jc w:val="center"/>
            </w:pPr>
            <w:r w:rsidRPr="003C4B00">
              <w:t>04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B62FE65" w14:textId="77777777" w:rsidR="007B0119" w:rsidRPr="003C4B00" w:rsidRDefault="007B0119" w:rsidP="00EA2D51">
            <w:pPr>
              <w:jc w:val="both"/>
            </w:pPr>
            <w:r w:rsidRPr="003C4B00">
              <w:rPr>
                <w:bCs/>
                <w:iCs/>
              </w:rPr>
              <w:t xml:space="preserve">Przewiduje i weryfikuje skutki zastosowania określonego trybu </w:t>
            </w:r>
            <w:r w:rsidRPr="003C4B00">
              <w:t xml:space="preserve">wyboru </w:t>
            </w:r>
            <w:r w:rsidRPr="003C4B00">
              <w:rPr>
                <w:bCs/>
              </w:rPr>
              <w:t>partnera prywatnego i warunki zastosowania tych trybów.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FC6539E" w14:textId="77777777" w:rsidR="007B0119" w:rsidRPr="003C4B00" w:rsidRDefault="007B0119" w:rsidP="007B0119">
            <w:pPr>
              <w:jc w:val="center"/>
            </w:pPr>
            <w:r w:rsidRPr="003C4B00">
              <w:t>K1P_U01</w:t>
            </w:r>
          </w:p>
          <w:p w14:paraId="66828F97" w14:textId="77777777" w:rsidR="007B0119" w:rsidRPr="003C4B00" w:rsidRDefault="007B0119" w:rsidP="007B0119">
            <w:pPr>
              <w:jc w:val="center"/>
            </w:pPr>
            <w:r w:rsidRPr="003C4B00">
              <w:t>K1P_U12</w:t>
            </w:r>
          </w:p>
          <w:p w14:paraId="39CB80BA" w14:textId="77777777" w:rsidR="007B0119" w:rsidRPr="003C4B00" w:rsidRDefault="007B0119" w:rsidP="007B0119">
            <w:pPr>
              <w:jc w:val="center"/>
            </w:pPr>
            <w:r w:rsidRPr="003C4B00">
              <w:t>K1P_U15</w:t>
            </w:r>
          </w:p>
        </w:tc>
      </w:tr>
      <w:tr w:rsidR="007B0119" w:rsidRPr="003C4B00" w14:paraId="2150F73D" w14:textId="77777777" w:rsidTr="00C847DF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23527DD" w14:textId="77777777" w:rsidR="007B0119" w:rsidRPr="003C4B00" w:rsidRDefault="007B0119" w:rsidP="007B0119">
            <w:pPr>
              <w:jc w:val="center"/>
            </w:pPr>
            <w:r w:rsidRPr="003C4B00">
              <w:t>05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C470394" w14:textId="77777777" w:rsidR="007B0119" w:rsidRPr="003C4B00" w:rsidRDefault="007B0119" w:rsidP="00EA2D51">
            <w:pPr>
              <w:jc w:val="both"/>
            </w:pPr>
            <w:r w:rsidRPr="003C4B00">
              <w:t xml:space="preserve">Pracuje w zespole, </w:t>
            </w:r>
            <w:r w:rsidRPr="003C4B00">
              <w:rPr>
                <w:shd w:val="clear" w:color="auto" w:fill="FFFFFF"/>
              </w:rPr>
              <w:t xml:space="preserve">dyskutuje w grupie na temat problemów z zakresu PPP; ma świadomość </w:t>
            </w:r>
            <w:r w:rsidRPr="003C4B00">
              <w:t>uzupełniania i doskonalenia wiedzy i umiejętności w zakresie PPP.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B612ABD" w14:textId="77777777" w:rsidR="007B0119" w:rsidRPr="003C4B00" w:rsidRDefault="007B0119" w:rsidP="007B0119">
            <w:pPr>
              <w:jc w:val="center"/>
            </w:pPr>
            <w:r w:rsidRPr="003C4B00">
              <w:t>K1P_K03</w:t>
            </w:r>
          </w:p>
          <w:p w14:paraId="59B19D1A" w14:textId="77777777" w:rsidR="007B0119" w:rsidRPr="003C4B00" w:rsidRDefault="007B0119" w:rsidP="007B0119">
            <w:pPr>
              <w:jc w:val="center"/>
            </w:pPr>
            <w:r w:rsidRPr="003C4B00">
              <w:t>K1P_K06</w:t>
            </w:r>
          </w:p>
          <w:p w14:paraId="0DE4E5CF" w14:textId="77777777" w:rsidR="007B0119" w:rsidRPr="003C4B00" w:rsidRDefault="007B0119" w:rsidP="007B0119">
            <w:pPr>
              <w:jc w:val="center"/>
            </w:pPr>
            <w:r w:rsidRPr="003C4B00">
              <w:t>K1P_K07</w:t>
            </w:r>
          </w:p>
        </w:tc>
      </w:tr>
    </w:tbl>
    <w:p w14:paraId="3A29AC1D" w14:textId="77777777" w:rsidR="00FC3315" w:rsidRPr="003C4B00" w:rsidRDefault="00FC3315" w:rsidP="00FC3315"/>
    <w:tbl>
      <w:tblPr>
        <w:tblW w:w="10740" w:type="dxa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740"/>
      </w:tblGrid>
      <w:tr w:rsidR="00FC3315" w:rsidRPr="003C4B00" w14:paraId="3DDCA8AE" w14:textId="77777777" w:rsidTr="00A42583">
        <w:tc>
          <w:tcPr>
            <w:tcW w:w="10740" w:type="dxa"/>
            <w:vAlign w:val="center"/>
          </w:tcPr>
          <w:p w14:paraId="6BBC9CEA" w14:textId="77777777" w:rsidR="00FC3315" w:rsidRPr="003C4B00" w:rsidRDefault="00FC3315" w:rsidP="009E7B8A">
            <w:pPr>
              <w:jc w:val="center"/>
              <w:rPr>
                <w:b/>
              </w:rPr>
            </w:pPr>
            <w:r w:rsidRPr="003C4B00">
              <w:rPr>
                <w:b/>
              </w:rPr>
              <w:t>TREŚCI PROGRAMOWE</w:t>
            </w:r>
          </w:p>
        </w:tc>
      </w:tr>
      <w:tr w:rsidR="005D68CF" w:rsidRPr="003C4B00" w14:paraId="11C5841B" w14:textId="77777777" w:rsidTr="005D68CF">
        <w:tc>
          <w:tcPr>
            <w:tcW w:w="1074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pct15" w:color="auto" w:fill="FFFFFF"/>
          </w:tcPr>
          <w:p w14:paraId="553FF5CC" w14:textId="77777777" w:rsidR="005D68CF" w:rsidRPr="003C4B00" w:rsidRDefault="005D68CF" w:rsidP="005D68CF">
            <w:pPr>
              <w:jc w:val="both"/>
            </w:pPr>
            <w:r w:rsidRPr="003C4B00">
              <w:t>Ćwiczenia</w:t>
            </w:r>
          </w:p>
        </w:tc>
      </w:tr>
      <w:tr w:rsidR="005D68CF" w:rsidRPr="003C4B00" w14:paraId="2E914EE2" w14:textId="77777777" w:rsidTr="005D68CF">
        <w:tc>
          <w:tcPr>
            <w:tcW w:w="10740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169AFFC" w14:textId="77777777" w:rsidR="005D68CF" w:rsidRPr="003C4B00" w:rsidRDefault="00F45639" w:rsidP="00EA2D51">
            <w:pPr>
              <w:jc w:val="both"/>
            </w:pPr>
            <w:r w:rsidRPr="003C4B00">
              <w:rPr>
                <w:rFonts w:eastAsiaTheme="minorHAnsi"/>
                <w:lang w:bidi="en-US"/>
              </w:rPr>
              <w:t xml:space="preserve">Podstawowe informacje o modelu PPP; Modele PPP: klasyczny i koncesja; Podział ryzyka; Mechanizm wynagradzania; Etapy realizacji projektu PPP; Łączenie PPP z dofinansowaniem ze środków UE; Kluczowe czynniki sukcesu projektu PPP; Otoczenie instytucjonalno-prawne projektów PPP; Przygotowanie projektu PPP; Identyfikacja projektu i wstępna ocena PPP jako wariantu jego realizacji; Przygotowania organizacyjne podmiotu publicznego; Ocena efektywności projektu PPP; Działania do podjęcia przed wszczęciem postępowania na wybór partnera prywatnego; </w:t>
            </w:r>
            <w:r w:rsidRPr="003C4B00">
              <w:rPr>
                <w:rFonts w:eastAsiaTheme="minorHAnsi"/>
                <w:lang w:eastAsia="en-US" w:bidi="en-US"/>
              </w:rPr>
              <w:t>Wybór partnera prywatnego - postępowanie przetargowe</w:t>
            </w:r>
            <w:r w:rsidR="00EA2D51" w:rsidRPr="003C4B00">
              <w:rPr>
                <w:rFonts w:eastAsiaTheme="minorHAnsi"/>
                <w:lang w:eastAsia="en-US" w:bidi="en-US"/>
              </w:rPr>
              <w:t xml:space="preserve">. </w:t>
            </w:r>
            <w:r w:rsidRPr="003C4B00">
              <w:t xml:space="preserve">Podstawy prawne i przygotowanie postępowania PPP; Ogłoszenie postępowania PPP; Ocena wniosków i negocjacje; Wybór partnera prywatnego i zakończenie postępowania; </w:t>
            </w:r>
            <w:r w:rsidRPr="003C4B00">
              <w:rPr>
                <w:bCs/>
              </w:rPr>
              <w:t>Przykłady dobrych praktyk PPP w Polsce i na świecie</w:t>
            </w:r>
          </w:p>
        </w:tc>
      </w:tr>
      <w:tr w:rsidR="005D68CF" w:rsidRPr="003C4B00" w14:paraId="715BFB1A" w14:textId="77777777" w:rsidTr="005D68CF">
        <w:tc>
          <w:tcPr>
            <w:tcW w:w="10740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15" w:color="auto" w:fill="FFFFFF"/>
          </w:tcPr>
          <w:p w14:paraId="178C0301" w14:textId="77777777" w:rsidR="005D68CF" w:rsidRPr="003C4B00" w:rsidRDefault="005D68CF" w:rsidP="005D68CF">
            <w:pPr>
              <w:jc w:val="both"/>
            </w:pPr>
            <w:r w:rsidRPr="003C4B00">
              <w:t>Projekt</w:t>
            </w:r>
          </w:p>
        </w:tc>
      </w:tr>
      <w:tr w:rsidR="005D68CF" w:rsidRPr="003C4B00" w14:paraId="1EEB0BC8" w14:textId="77777777" w:rsidTr="005D68CF">
        <w:tc>
          <w:tcPr>
            <w:tcW w:w="10740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0BD080F" w14:textId="77777777" w:rsidR="005D68CF" w:rsidRPr="003C4B00" w:rsidRDefault="00A9611C" w:rsidP="00DA4BCA">
            <w:pPr>
              <w:jc w:val="both"/>
            </w:pPr>
            <w:r w:rsidRPr="003C4B00">
              <w:t xml:space="preserve">Pod kierunkiem prowadzącego zajęcia, studenci podejmą próbę aplikacji projektu PPP oraz jego oceny, w szczególności w zakresie celów, jakie ma zrealizować przedsięwzięcie oraz w zakresie podziału ryzyka budowy, ryzyka dostępności </w:t>
            </w:r>
            <w:r w:rsidRPr="003C4B00">
              <w:br/>
              <w:t>i  ryzyka popytu pomiędzy stronami.</w:t>
            </w:r>
            <w:r w:rsidRPr="003C4B00">
              <w:rPr>
                <w:bCs/>
              </w:rPr>
              <w:t xml:space="preserve"> Studenci prezentują przykłady dobrych praktyk PPP w Polsce i na świecie.</w:t>
            </w:r>
          </w:p>
        </w:tc>
      </w:tr>
    </w:tbl>
    <w:p w14:paraId="3A2FB386" w14:textId="77777777" w:rsidR="00FC3315" w:rsidRPr="003C4B00" w:rsidRDefault="00FC3315" w:rsidP="00FC3315"/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60"/>
        <w:gridCol w:w="8080"/>
      </w:tblGrid>
      <w:tr w:rsidR="00FC3315" w:rsidRPr="003C4B00" w14:paraId="2F845C95" w14:textId="77777777" w:rsidTr="00A42583"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14:paraId="5306FA8A" w14:textId="77777777" w:rsidR="00FC3315" w:rsidRPr="003C4B00" w:rsidRDefault="00FC3315" w:rsidP="0021385B">
            <w:r w:rsidRPr="003C4B00">
              <w:t>Literatura podstawowa</w:t>
            </w:r>
          </w:p>
        </w:tc>
        <w:tc>
          <w:tcPr>
            <w:tcW w:w="8080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4DC65853" w14:textId="77777777" w:rsidR="000C288D" w:rsidRPr="003C4B00" w:rsidRDefault="000C288D" w:rsidP="000C288D">
            <w:pPr>
              <w:jc w:val="both"/>
              <w:rPr>
                <w:bCs/>
              </w:rPr>
            </w:pPr>
            <w:r w:rsidRPr="003C4B00">
              <w:rPr>
                <w:bCs/>
              </w:rPr>
              <w:t xml:space="preserve">1. </w:t>
            </w:r>
            <w:hyperlink r:id="rId5" w:tooltip="Aneta Kargol-Wasiluk" w:history="1">
              <w:r w:rsidRPr="003C4B00">
                <w:rPr>
                  <w:rStyle w:val="Hipercze"/>
                  <w:bCs/>
                  <w:color w:val="auto"/>
                  <w:u w:val="none"/>
                </w:rPr>
                <w:t xml:space="preserve">A. </w:t>
              </w:r>
              <w:proofErr w:type="spellStart"/>
              <w:r w:rsidRPr="003C4B00">
                <w:rPr>
                  <w:rStyle w:val="Hipercze"/>
                  <w:bCs/>
                  <w:color w:val="auto"/>
                  <w:u w:val="none"/>
                </w:rPr>
                <w:t>Kargol</w:t>
              </w:r>
              <w:proofErr w:type="spellEnd"/>
              <w:r w:rsidRPr="003C4B00">
                <w:rPr>
                  <w:rStyle w:val="Hipercze"/>
                  <w:bCs/>
                  <w:color w:val="auto"/>
                  <w:u w:val="none"/>
                </w:rPr>
                <w:t>-Wasiluk</w:t>
              </w:r>
            </w:hyperlink>
            <w:r w:rsidRPr="003C4B00">
              <w:rPr>
                <w:bCs/>
              </w:rPr>
              <w:t xml:space="preserve"> Partnerstwo publiczno-prywatne, jako metoda ekonomizacji dostarczania dóbr publicznych w ujęciu porównawczym, Wydawnictwo </w:t>
            </w:r>
            <w:hyperlink r:id="rId6" w:tooltip="CeDeWu" w:history="1">
              <w:proofErr w:type="spellStart"/>
              <w:r w:rsidRPr="003C4B00">
                <w:rPr>
                  <w:u w:val="single"/>
                  <w:shd w:val="clear" w:color="auto" w:fill="FFFFFF"/>
                </w:rPr>
                <w:t>CeDeWu</w:t>
              </w:r>
              <w:proofErr w:type="spellEnd"/>
            </w:hyperlink>
            <w:r w:rsidRPr="003C4B00">
              <w:rPr>
                <w:u w:val="single"/>
              </w:rPr>
              <w:t>, 2023</w:t>
            </w:r>
          </w:p>
          <w:p w14:paraId="4D3739F9" w14:textId="77777777" w:rsidR="000C288D" w:rsidRPr="003C4B00" w:rsidRDefault="000C288D" w:rsidP="000C288D">
            <w:pPr>
              <w:jc w:val="both"/>
              <w:rPr>
                <w:b/>
                <w:bCs/>
              </w:rPr>
            </w:pPr>
            <w:r w:rsidRPr="003C4B00">
              <w:t>2.</w:t>
            </w:r>
            <w:r w:rsidRPr="003C4B00">
              <w:rPr>
                <w:color w:val="000000"/>
                <w:spacing w:val="-15"/>
                <w:kern w:val="36"/>
              </w:rPr>
              <w:t xml:space="preserve"> </w:t>
            </w:r>
            <w:r w:rsidRPr="003C4B00">
              <w:rPr>
                <w:bCs/>
              </w:rPr>
              <w:t>F. Ara, Partnerstwo publiczno-prywatne. Sukces i potencjalne wyzwania,  </w:t>
            </w:r>
            <w:hyperlink r:id="rId7" w:tooltip="Wydawnictwo Nasza Wiedza" w:history="1">
              <w:r w:rsidRPr="003C4B00">
                <w:rPr>
                  <w:rStyle w:val="Hipercze"/>
                  <w:bCs/>
                  <w:color w:val="auto"/>
                  <w:u w:val="none"/>
                </w:rPr>
                <w:t>Wydawnictwo Nasza Wiedza</w:t>
              </w:r>
            </w:hyperlink>
            <w:r w:rsidRPr="003C4B00">
              <w:rPr>
                <w:bCs/>
              </w:rPr>
              <w:t>, 2021</w:t>
            </w:r>
          </w:p>
          <w:p w14:paraId="5AB7ECC8" w14:textId="77777777" w:rsidR="00A9611C" w:rsidRPr="003C4B00" w:rsidRDefault="000C288D" w:rsidP="00A9611C">
            <w:pPr>
              <w:jc w:val="both"/>
            </w:pPr>
            <w:r w:rsidRPr="003C4B00">
              <w:rPr>
                <w:bCs/>
              </w:rPr>
              <w:t>3.</w:t>
            </w:r>
            <w:r w:rsidRPr="003C4B00">
              <w:rPr>
                <w:b/>
                <w:bCs/>
              </w:rPr>
              <w:t xml:space="preserve"> </w:t>
            </w:r>
            <w:r w:rsidR="00A9611C" w:rsidRPr="003C4B00">
              <w:t>Rafał Cieślak, Partnerstwo publiczno-prywatne. 100 pytań, wyjaśnień, interpretacji, LEX a Wolters Kluwer business, Warszawa 2014.</w:t>
            </w:r>
          </w:p>
          <w:p w14:paraId="5D03A100" w14:textId="77777777" w:rsidR="00A9611C" w:rsidRPr="003C4B00" w:rsidRDefault="000C288D" w:rsidP="00A9611C">
            <w:pPr>
              <w:jc w:val="both"/>
            </w:pPr>
            <w:r w:rsidRPr="003C4B00">
              <w:t>4</w:t>
            </w:r>
            <w:r w:rsidR="00A9611C" w:rsidRPr="003C4B00">
              <w:t>.</w:t>
            </w:r>
            <w:r w:rsidR="00A9611C" w:rsidRPr="003C4B00">
              <w:tab/>
              <w:t>A</w:t>
            </w:r>
            <w:r w:rsidRPr="003C4B00">
              <w:t>.</w:t>
            </w:r>
            <w:r w:rsidR="00A9611C" w:rsidRPr="003C4B00">
              <w:t xml:space="preserve"> Fitas, D</w:t>
            </w:r>
            <w:r w:rsidRPr="003C4B00">
              <w:t>.</w:t>
            </w:r>
            <w:r w:rsidR="00A9611C" w:rsidRPr="003C4B00">
              <w:t xml:space="preserve"> Michalak, Partnerstwo publiczno-prywatne w modelu koncesyjnym. Wybrane zagadnienia praktyczne, Wolters Kluwer. Warszawa 2015.</w:t>
            </w:r>
          </w:p>
          <w:p w14:paraId="6F446FDD" w14:textId="77777777" w:rsidR="00FC3315" w:rsidRPr="003C4B00" w:rsidRDefault="000C288D" w:rsidP="00A9611C">
            <w:pPr>
              <w:jc w:val="both"/>
            </w:pPr>
            <w:r w:rsidRPr="003C4B00">
              <w:t>5</w:t>
            </w:r>
            <w:r w:rsidR="00A9611C" w:rsidRPr="003C4B00">
              <w:t>.</w:t>
            </w:r>
            <w:r w:rsidR="00A9611C" w:rsidRPr="003C4B00">
              <w:tab/>
              <w:t>A</w:t>
            </w:r>
            <w:r w:rsidRPr="003C4B00">
              <w:t>.</w:t>
            </w:r>
            <w:r w:rsidR="00A9611C" w:rsidRPr="003C4B00">
              <w:t xml:space="preserve"> </w:t>
            </w:r>
            <w:proofErr w:type="spellStart"/>
            <w:r w:rsidR="00A9611C" w:rsidRPr="003C4B00">
              <w:t>Cenkier</w:t>
            </w:r>
            <w:proofErr w:type="spellEnd"/>
            <w:r w:rsidR="00A9611C" w:rsidRPr="003C4B00">
              <w:t>, Partnerstwo publiczno-prywatne jako metoda wykonania zadań publicznych, SGH, Warszawa 2011.</w:t>
            </w:r>
          </w:p>
        </w:tc>
      </w:tr>
      <w:tr w:rsidR="00FC3315" w:rsidRPr="003C4B00" w14:paraId="5A4B425C" w14:textId="77777777" w:rsidTr="00A42583">
        <w:tc>
          <w:tcPr>
            <w:tcW w:w="2660" w:type="dxa"/>
            <w:vAlign w:val="center"/>
          </w:tcPr>
          <w:p w14:paraId="03E09E2B" w14:textId="77777777" w:rsidR="00FC3315" w:rsidRPr="003C4B00" w:rsidRDefault="00FC3315" w:rsidP="0021385B">
            <w:r w:rsidRPr="003C4B00">
              <w:t>Literatura uzupełniająca</w:t>
            </w:r>
          </w:p>
        </w:tc>
        <w:tc>
          <w:tcPr>
            <w:tcW w:w="8080" w:type="dxa"/>
            <w:vAlign w:val="center"/>
          </w:tcPr>
          <w:p w14:paraId="5B208986" w14:textId="77777777" w:rsidR="00A9611C" w:rsidRPr="003C4B00" w:rsidRDefault="00A9611C" w:rsidP="00A9611C">
            <w:pPr>
              <w:jc w:val="both"/>
            </w:pPr>
            <w:r w:rsidRPr="003C4B00">
              <w:t>1.</w:t>
            </w:r>
            <w:r w:rsidRPr="003C4B00">
              <w:tab/>
              <w:t>M</w:t>
            </w:r>
            <w:r w:rsidR="000C288D" w:rsidRPr="003C4B00">
              <w:t>.</w:t>
            </w:r>
            <w:r w:rsidRPr="003C4B00">
              <w:t xml:space="preserve"> </w:t>
            </w:r>
            <w:proofErr w:type="spellStart"/>
            <w:r w:rsidRPr="003C4B00">
              <w:t>Moroszo</w:t>
            </w:r>
            <w:proofErr w:type="spellEnd"/>
            <w:r w:rsidRPr="003C4B00">
              <w:t>, Partnerstwo publiczno-prywatne w sferze użyteczności publicznej, Oficyna a Wolters Kluwer, Warszawa 2010.</w:t>
            </w:r>
          </w:p>
          <w:p w14:paraId="0A48B279" w14:textId="77777777" w:rsidR="00A9611C" w:rsidRPr="003C4B00" w:rsidRDefault="00A9611C" w:rsidP="00A9611C">
            <w:pPr>
              <w:jc w:val="both"/>
            </w:pPr>
            <w:r w:rsidRPr="003C4B00">
              <w:t>2.</w:t>
            </w:r>
            <w:r w:rsidRPr="003C4B00">
              <w:tab/>
              <w:t>Ustawa o partnerstwie publiczno-prywatnym – tekst jednolity aktualnie obowiązujący.</w:t>
            </w:r>
          </w:p>
          <w:p w14:paraId="21F388CD" w14:textId="77777777" w:rsidR="00A9611C" w:rsidRPr="003C4B00" w:rsidRDefault="00A9611C" w:rsidP="00A9611C">
            <w:pPr>
              <w:jc w:val="both"/>
            </w:pPr>
            <w:r w:rsidRPr="003C4B00">
              <w:t>3.</w:t>
            </w:r>
            <w:r w:rsidRPr="003C4B00">
              <w:tab/>
              <w:t>Ustawa o umowie koncesji  – tekst jednolity aktualnie obowiązujący.</w:t>
            </w:r>
          </w:p>
          <w:p w14:paraId="16D3E6D5" w14:textId="77777777" w:rsidR="00FC3315" w:rsidRPr="003C4B00" w:rsidRDefault="00A9611C" w:rsidP="00A9611C">
            <w:pPr>
              <w:jc w:val="both"/>
            </w:pPr>
            <w:r w:rsidRPr="003C4B00">
              <w:t>4.</w:t>
            </w:r>
            <w:r w:rsidRPr="003C4B00">
              <w:tab/>
              <w:t xml:space="preserve">www.ppp.gov.pl/ - strona prowadzona przez </w:t>
            </w:r>
            <w:proofErr w:type="spellStart"/>
            <w:r w:rsidRPr="003C4B00">
              <w:t>MIiR</w:t>
            </w:r>
            <w:proofErr w:type="spellEnd"/>
            <w:r w:rsidRPr="003C4B00">
              <w:t xml:space="preserve"> – koordynatora PPP</w:t>
            </w:r>
          </w:p>
        </w:tc>
      </w:tr>
      <w:tr w:rsidR="00FC3315" w:rsidRPr="003C4B00" w14:paraId="43BF1E12" w14:textId="77777777" w:rsidTr="00A42583">
        <w:tc>
          <w:tcPr>
            <w:tcW w:w="2660" w:type="dxa"/>
            <w:vAlign w:val="center"/>
          </w:tcPr>
          <w:p w14:paraId="143D9A1E" w14:textId="77777777" w:rsidR="00FC3315" w:rsidRPr="003C4B00" w:rsidRDefault="00FC3315" w:rsidP="0021385B">
            <w:r w:rsidRPr="003C4B00">
              <w:t>Metody kształcenia</w:t>
            </w:r>
            <w:r w:rsidR="0021385B" w:rsidRPr="003C4B00">
              <w:t xml:space="preserve"> stacjonarnego</w:t>
            </w:r>
          </w:p>
        </w:tc>
        <w:tc>
          <w:tcPr>
            <w:tcW w:w="8080" w:type="dxa"/>
            <w:vAlign w:val="center"/>
          </w:tcPr>
          <w:p w14:paraId="1A4E2A72" w14:textId="77777777" w:rsidR="00FC3315" w:rsidRPr="003C4B00" w:rsidRDefault="00185FED" w:rsidP="0019713F">
            <w:r w:rsidRPr="003C4B00">
              <w:t>P</w:t>
            </w:r>
            <w:r w:rsidR="00A9611C" w:rsidRPr="003C4B00">
              <w:t>rezentacją</w:t>
            </w:r>
            <w:r w:rsidRPr="003C4B00">
              <w:t xml:space="preserve"> multimedialna</w:t>
            </w:r>
            <w:r w:rsidR="00A9611C" w:rsidRPr="003C4B00">
              <w:t>, analiza projektów PPP zamieszczonych z bazie projektów PPP, samodzielne opracowanie projektu PPP, przygotowanie prezentacji.</w:t>
            </w:r>
          </w:p>
        </w:tc>
      </w:tr>
      <w:tr w:rsidR="0021385B" w:rsidRPr="003C4B00" w14:paraId="1C054D4E" w14:textId="77777777" w:rsidTr="00A42583">
        <w:tc>
          <w:tcPr>
            <w:tcW w:w="2660" w:type="dxa"/>
          </w:tcPr>
          <w:p w14:paraId="15F17D65" w14:textId="77777777" w:rsidR="0021385B" w:rsidRPr="003C4B00" w:rsidRDefault="0021385B" w:rsidP="00FC3280">
            <w:r w:rsidRPr="003C4B00">
              <w:t>Metody kształcenia</w:t>
            </w:r>
          </w:p>
          <w:p w14:paraId="6C6451E6" w14:textId="77777777" w:rsidR="0021385B" w:rsidRPr="003C4B00" w:rsidRDefault="0021385B" w:rsidP="00FC3280">
            <w:r w:rsidRPr="003C4B00">
              <w:t>z wykorzystaniem metod i technik kształcenia na odległość</w:t>
            </w:r>
          </w:p>
        </w:tc>
        <w:tc>
          <w:tcPr>
            <w:tcW w:w="8080" w:type="dxa"/>
            <w:vAlign w:val="center"/>
          </w:tcPr>
          <w:p w14:paraId="5FA6C5F6" w14:textId="77777777" w:rsidR="0021385B" w:rsidRPr="003C4B00" w:rsidRDefault="00A9611C" w:rsidP="00FC3280">
            <w:pPr>
              <w:jc w:val="both"/>
            </w:pPr>
            <w:r w:rsidRPr="003C4B00">
              <w:t>nie dotyczy</w:t>
            </w:r>
          </w:p>
        </w:tc>
      </w:tr>
    </w:tbl>
    <w:p w14:paraId="6F88800D" w14:textId="77777777" w:rsidR="00A42583" w:rsidRPr="003C4B00" w:rsidRDefault="00A42583" w:rsidP="00FC3315"/>
    <w:tbl>
      <w:tblPr>
        <w:tblW w:w="1059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548"/>
        <w:gridCol w:w="2390"/>
      </w:tblGrid>
      <w:tr w:rsidR="00FC3315" w:rsidRPr="003C4B00" w14:paraId="73767FB5" w14:textId="77777777" w:rsidTr="00A42583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62A55A6C" w14:textId="77777777" w:rsidR="00FC3315" w:rsidRPr="003C4B00" w:rsidRDefault="00FC3315" w:rsidP="009E7B8A">
            <w:pPr>
              <w:jc w:val="center"/>
            </w:pPr>
            <w:r w:rsidRPr="003C4B00">
              <w:t>Metody weryfikacji efektów uczenia się</w:t>
            </w:r>
          </w:p>
        </w:tc>
        <w:tc>
          <w:tcPr>
            <w:tcW w:w="2390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7C8ACA0E" w14:textId="77777777" w:rsidR="00FC3315" w:rsidRPr="003C4B00" w:rsidRDefault="00FC3315" w:rsidP="0021385B">
            <w:r w:rsidRPr="003C4B00">
              <w:t>Nr efektu uczenia się/grupy efektów</w:t>
            </w:r>
          </w:p>
        </w:tc>
      </w:tr>
      <w:tr w:rsidR="00754FF4" w:rsidRPr="003C4B00" w14:paraId="5CF3A3A9" w14:textId="77777777" w:rsidTr="00A42583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240E3014" w14:textId="77777777" w:rsidR="00754FF4" w:rsidRPr="003C4B00" w:rsidRDefault="00754FF4" w:rsidP="00754FF4">
            <w:r w:rsidRPr="003C4B00">
              <w:t>Kolokwium pisemne</w:t>
            </w:r>
          </w:p>
        </w:tc>
        <w:tc>
          <w:tcPr>
            <w:tcW w:w="2390" w:type="dxa"/>
            <w:tcBorders>
              <w:top w:val="single" w:sz="4" w:space="0" w:color="auto"/>
              <w:bottom w:val="single" w:sz="2" w:space="0" w:color="auto"/>
            </w:tcBorders>
          </w:tcPr>
          <w:p w14:paraId="4F572357" w14:textId="77777777" w:rsidR="00754FF4" w:rsidRPr="003C4B00" w:rsidRDefault="00754FF4" w:rsidP="00754FF4">
            <w:r w:rsidRPr="003C4B00">
              <w:t>01-04</w:t>
            </w:r>
          </w:p>
        </w:tc>
      </w:tr>
      <w:tr w:rsidR="00754FF4" w:rsidRPr="003C4B00" w14:paraId="3138D8C5" w14:textId="77777777" w:rsidTr="00A42583">
        <w:tc>
          <w:tcPr>
            <w:tcW w:w="8208" w:type="dxa"/>
            <w:gridSpan w:val="2"/>
          </w:tcPr>
          <w:p w14:paraId="09DA692F" w14:textId="77777777" w:rsidR="00754FF4" w:rsidRPr="003C4B00" w:rsidRDefault="00754FF4" w:rsidP="00754FF4">
            <w:r w:rsidRPr="003C4B00">
              <w:t>Ocena aktywności na zajęciach</w:t>
            </w:r>
          </w:p>
        </w:tc>
        <w:tc>
          <w:tcPr>
            <w:tcW w:w="2390" w:type="dxa"/>
          </w:tcPr>
          <w:p w14:paraId="1B01DAF0" w14:textId="77777777" w:rsidR="00754FF4" w:rsidRPr="003C4B00" w:rsidRDefault="00754FF4" w:rsidP="00754FF4">
            <w:r w:rsidRPr="003C4B00">
              <w:t>01-05</w:t>
            </w:r>
          </w:p>
        </w:tc>
      </w:tr>
      <w:tr w:rsidR="00754FF4" w:rsidRPr="003C4B00" w14:paraId="654C1073" w14:textId="77777777" w:rsidTr="00A42583">
        <w:tc>
          <w:tcPr>
            <w:tcW w:w="8208" w:type="dxa"/>
            <w:gridSpan w:val="2"/>
          </w:tcPr>
          <w:p w14:paraId="6CE0BE27" w14:textId="77777777" w:rsidR="00754FF4" w:rsidRPr="003C4B00" w:rsidRDefault="00754FF4" w:rsidP="00754FF4">
            <w:r w:rsidRPr="003C4B00">
              <w:t xml:space="preserve">Samodzielne (lub w grupie) przygotowanie projektu PPP </w:t>
            </w:r>
          </w:p>
        </w:tc>
        <w:tc>
          <w:tcPr>
            <w:tcW w:w="2390" w:type="dxa"/>
          </w:tcPr>
          <w:p w14:paraId="04EBCE0A" w14:textId="77777777" w:rsidR="00754FF4" w:rsidRPr="003C4B00" w:rsidRDefault="00754FF4" w:rsidP="00754FF4">
            <w:r w:rsidRPr="003C4B00">
              <w:t>01-05</w:t>
            </w:r>
          </w:p>
        </w:tc>
      </w:tr>
      <w:tr w:rsidR="00754FF4" w:rsidRPr="003C4B00" w14:paraId="4D11FD05" w14:textId="77777777" w:rsidTr="00A42583">
        <w:tc>
          <w:tcPr>
            <w:tcW w:w="2660" w:type="dxa"/>
            <w:tcBorders>
              <w:bottom w:val="single" w:sz="12" w:space="0" w:color="auto"/>
            </w:tcBorders>
            <w:vAlign w:val="center"/>
          </w:tcPr>
          <w:p w14:paraId="321FFC2C" w14:textId="77777777" w:rsidR="00754FF4" w:rsidRPr="003C4B00" w:rsidRDefault="00754FF4" w:rsidP="00754FF4">
            <w:r w:rsidRPr="003C4B00">
              <w:t>Formy i warunki zaliczenia</w:t>
            </w:r>
          </w:p>
        </w:tc>
        <w:tc>
          <w:tcPr>
            <w:tcW w:w="7938" w:type="dxa"/>
            <w:gridSpan w:val="2"/>
            <w:tcBorders>
              <w:bottom w:val="single" w:sz="12" w:space="0" w:color="auto"/>
            </w:tcBorders>
          </w:tcPr>
          <w:p w14:paraId="1019E925" w14:textId="77777777" w:rsidR="00754FF4" w:rsidRPr="003C4B00" w:rsidRDefault="00754FF4" w:rsidP="00754FF4">
            <w:r w:rsidRPr="003C4B00">
              <w:t xml:space="preserve">Kolokwium z zakresu wiedzy objętej </w:t>
            </w:r>
            <w:r w:rsidR="00185FED" w:rsidRPr="003C4B00">
              <w:t>ćwiczeniami</w:t>
            </w:r>
            <w:r w:rsidRPr="003C4B00">
              <w:t xml:space="preserve"> oraz ocena projektu. </w:t>
            </w:r>
            <w:r w:rsidRPr="003C4B00">
              <w:rPr>
                <w:bCs/>
              </w:rPr>
              <w:t>Ocena końcowa = 50% wykład+ 50% projekt.</w:t>
            </w:r>
          </w:p>
        </w:tc>
      </w:tr>
    </w:tbl>
    <w:p w14:paraId="462474B8" w14:textId="77777777" w:rsidR="00FC3315" w:rsidRPr="003C4B00" w:rsidRDefault="00FC3315" w:rsidP="00FC3315"/>
    <w:tbl>
      <w:tblPr>
        <w:tblW w:w="1059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70"/>
        <w:gridCol w:w="1417"/>
        <w:gridCol w:w="1755"/>
        <w:gridCol w:w="2356"/>
      </w:tblGrid>
      <w:tr w:rsidR="00FC3315" w:rsidRPr="003C4B00" w14:paraId="2CDAF718" w14:textId="77777777" w:rsidTr="00A42583">
        <w:tc>
          <w:tcPr>
            <w:tcW w:w="10598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7F9E90C1" w14:textId="77777777" w:rsidR="00FC3315" w:rsidRPr="003C4B00" w:rsidRDefault="00FC3315" w:rsidP="00FC3315"/>
          <w:p w14:paraId="01243B1F" w14:textId="77777777" w:rsidR="00FC3315" w:rsidRPr="003C4B00" w:rsidRDefault="00FC3315" w:rsidP="009E7B8A">
            <w:pPr>
              <w:jc w:val="center"/>
            </w:pPr>
            <w:r w:rsidRPr="003C4B00">
              <w:t>NAKŁAD PRACY STUDENTA</w:t>
            </w:r>
          </w:p>
          <w:p w14:paraId="65FCC33D" w14:textId="77777777" w:rsidR="00FC3315" w:rsidRPr="003C4B00" w:rsidRDefault="00FC3315" w:rsidP="00FC3315">
            <w:pPr>
              <w:rPr>
                <w:color w:val="FF0000"/>
              </w:rPr>
            </w:pPr>
          </w:p>
        </w:tc>
      </w:tr>
      <w:tr w:rsidR="00FC3315" w:rsidRPr="003C4B00" w14:paraId="2B29EB9E" w14:textId="77777777" w:rsidTr="00A42583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  <w:vAlign w:val="center"/>
          </w:tcPr>
          <w:p w14:paraId="6746234A" w14:textId="77777777" w:rsidR="00FC3315" w:rsidRPr="003C4B00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8C4CA58" w14:textId="77777777" w:rsidR="00FC3315" w:rsidRPr="003C4B00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C4B00">
              <w:rPr>
                <w:rFonts w:ascii="Times New Roman" w:hAnsi="Times New Roman" w:cs="Times New Roman"/>
                <w:sz w:val="20"/>
                <w:szCs w:val="20"/>
              </w:rPr>
              <w:t>Rodzaj</w:t>
            </w:r>
            <w:proofErr w:type="spellEnd"/>
            <w:r w:rsidRPr="003C4B0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C4B00">
              <w:rPr>
                <w:rFonts w:ascii="Times New Roman" w:hAnsi="Times New Roman" w:cs="Times New Roman"/>
                <w:sz w:val="20"/>
                <w:szCs w:val="20"/>
              </w:rPr>
              <w:t>działań</w:t>
            </w:r>
            <w:proofErr w:type="spellEnd"/>
            <w:r w:rsidRPr="003C4B00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3C4B00">
              <w:rPr>
                <w:rFonts w:ascii="Times New Roman" w:hAnsi="Times New Roman" w:cs="Times New Roman"/>
                <w:sz w:val="20"/>
                <w:szCs w:val="20"/>
              </w:rPr>
              <w:t>zajęć</w:t>
            </w:r>
            <w:proofErr w:type="spellEnd"/>
          </w:p>
        </w:tc>
        <w:tc>
          <w:tcPr>
            <w:tcW w:w="5528" w:type="dxa"/>
            <w:gridSpan w:val="3"/>
            <w:tcBorders>
              <w:top w:val="single" w:sz="4" w:space="0" w:color="auto"/>
            </w:tcBorders>
            <w:vAlign w:val="center"/>
          </w:tcPr>
          <w:p w14:paraId="00933A22" w14:textId="77777777" w:rsidR="00FC3315" w:rsidRPr="003C4B00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proofErr w:type="spellStart"/>
            <w:r w:rsidRPr="003C4B00">
              <w:rPr>
                <w:rFonts w:ascii="Times New Roman" w:hAnsi="Times New Roman" w:cs="Times New Roman"/>
                <w:sz w:val="20"/>
                <w:szCs w:val="20"/>
              </w:rPr>
              <w:t>Liczba</w:t>
            </w:r>
            <w:proofErr w:type="spellEnd"/>
            <w:r w:rsidRPr="003C4B0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C4B00">
              <w:rPr>
                <w:rFonts w:ascii="Times New Roman" w:hAnsi="Times New Roman" w:cs="Times New Roman"/>
                <w:sz w:val="20"/>
                <w:szCs w:val="20"/>
              </w:rPr>
              <w:t>godzin</w:t>
            </w:r>
            <w:proofErr w:type="spellEnd"/>
          </w:p>
        </w:tc>
      </w:tr>
      <w:tr w:rsidR="0021385B" w:rsidRPr="003C4B00" w14:paraId="73524C7E" w14:textId="77777777" w:rsidTr="00A42583">
        <w:trPr>
          <w:trHeight w:val="262"/>
        </w:trPr>
        <w:tc>
          <w:tcPr>
            <w:tcW w:w="5070" w:type="dxa"/>
            <w:vMerge/>
            <w:vAlign w:val="center"/>
          </w:tcPr>
          <w:p w14:paraId="0240C7E6" w14:textId="77777777" w:rsidR="0021385B" w:rsidRPr="003C4B00" w:rsidRDefault="0021385B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0A4163B7" w14:textId="77777777" w:rsidR="0021385B" w:rsidRPr="003C4B00" w:rsidRDefault="0021385B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C4B00">
              <w:rPr>
                <w:rFonts w:ascii="Times New Roman" w:hAnsi="Times New Roman" w:cs="Times New Roman"/>
                <w:sz w:val="20"/>
                <w:szCs w:val="20"/>
              </w:rPr>
              <w:t>Ogółem</w:t>
            </w:r>
            <w:proofErr w:type="spellEnd"/>
          </w:p>
        </w:tc>
        <w:tc>
          <w:tcPr>
            <w:tcW w:w="1755" w:type="dxa"/>
            <w:vAlign w:val="center"/>
          </w:tcPr>
          <w:p w14:paraId="099B1234" w14:textId="77777777" w:rsidR="0021385B" w:rsidRPr="003C4B00" w:rsidRDefault="0021385B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3C4B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W tym zajęcia powiązane </w:t>
            </w:r>
            <w:r w:rsidRPr="003C4B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br/>
              <w:t>z praktycznym przygotowaniem zawodowym</w:t>
            </w:r>
          </w:p>
        </w:tc>
        <w:tc>
          <w:tcPr>
            <w:tcW w:w="2356" w:type="dxa"/>
            <w:vAlign w:val="center"/>
          </w:tcPr>
          <w:p w14:paraId="1D1615E2" w14:textId="77777777" w:rsidR="0021385B" w:rsidRPr="003C4B00" w:rsidRDefault="0021385B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3C4B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 tym udział w zajęciach przeprowadzonych z wykorzystaniem metod i technik kształcenia na odległość</w:t>
            </w:r>
          </w:p>
        </w:tc>
      </w:tr>
      <w:tr w:rsidR="0021385B" w:rsidRPr="003C4B00" w14:paraId="4921B083" w14:textId="77777777" w:rsidTr="00A42583">
        <w:trPr>
          <w:trHeight w:val="262"/>
        </w:trPr>
        <w:tc>
          <w:tcPr>
            <w:tcW w:w="5070" w:type="dxa"/>
          </w:tcPr>
          <w:p w14:paraId="374D60B8" w14:textId="77777777" w:rsidR="0021385B" w:rsidRPr="003C4B00" w:rsidRDefault="0021385B" w:rsidP="00FC3315">
            <w:r w:rsidRPr="003C4B00">
              <w:t>Udział w wykładach</w:t>
            </w:r>
          </w:p>
        </w:tc>
        <w:tc>
          <w:tcPr>
            <w:tcW w:w="1417" w:type="dxa"/>
            <w:vAlign w:val="center"/>
          </w:tcPr>
          <w:p w14:paraId="2E84341C" w14:textId="77777777" w:rsidR="0021385B" w:rsidRPr="003C4B00" w:rsidRDefault="00A9611C" w:rsidP="009E7B8A">
            <w:pPr>
              <w:jc w:val="center"/>
            </w:pPr>
            <w:r w:rsidRPr="003C4B00">
              <w:t>15</w:t>
            </w:r>
          </w:p>
        </w:tc>
        <w:tc>
          <w:tcPr>
            <w:tcW w:w="1755" w:type="dxa"/>
            <w:vAlign w:val="center"/>
          </w:tcPr>
          <w:p w14:paraId="20CFD1AB" w14:textId="77777777" w:rsidR="0021385B" w:rsidRPr="003C4B00" w:rsidRDefault="0021385B" w:rsidP="009E7B8A">
            <w:pPr>
              <w:jc w:val="center"/>
            </w:pPr>
          </w:p>
        </w:tc>
        <w:tc>
          <w:tcPr>
            <w:tcW w:w="2356" w:type="dxa"/>
            <w:vAlign w:val="center"/>
          </w:tcPr>
          <w:p w14:paraId="5FAB4923" w14:textId="77777777" w:rsidR="0021385B" w:rsidRPr="003C4B00" w:rsidRDefault="0021385B" w:rsidP="009E7B8A">
            <w:pPr>
              <w:jc w:val="center"/>
            </w:pPr>
          </w:p>
        </w:tc>
      </w:tr>
      <w:tr w:rsidR="0021385B" w:rsidRPr="003C4B00" w14:paraId="72C338CB" w14:textId="77777777" w:rsidTr="00A42583">
        <w:trPr>
          <w:trHeight w:val="262"/>
        </w:trPr>
        <w:tc>
          <w:tcPr>
            <w:tcW w:w="5070" w:type="dxa"/>
          </w:tcPr>
          <w:p w14:paraId="2C7D618A" w14:textId="77777777" w:rsidR="0021385B" w:rsidRPr="003C4B00" w:rsidRDefault="0021385B" w:rsidP="00FC3315">
            <w:r w:rsidRPr="003C4B00">
              <w:t xml:space="preserve">Samodzielne studiowanie </w:t>
            </w:r>
          </w:p>
        </w:tc>
        <w:tc>
          <w:tcPr>
            <w:tcW w:w="1417" w:type="dxa"/>
            <w:vAlign w:val="center"/>
          </w:tcPr>
          <w:p w14:paraId="6113BDB4" w14:textId="77777777" w:rsidR="0021385B" w:rsidRPr="003C4B00" w:rsidRDefault="00A9611C" w:rsidP="009E7B8A">
            <w:pPr>
              <w:jc w:val="center"/>
            </w:pPr>
            <w:r w:rsidRPr="003C4B00">
              <w:t>5</w:t>
            </w:r>
          </w:p>
        </w:tc>
        <w:tc>
          <w:tcPr>
            <w:tcW w:w="1755" w:type="dxa"/>
            <w:vAlign w:val="center"/>
          </w:tcPr>
          <w:p w14:paraId="4D6182AC" w14:textId="77777777" w:rsidR="0021385B" w:rsidRPr="003C4B00" w:rsidRDefault="0021385B" w:rsidP="009E7B8A">
            <w:pPr>
              <w:jc w:val="center"/>
            </w:pPr>
          </w:p>
        </w:tc>
        <w:tc>
          <w:tcPr>
            <w:tcW w:w="2356" w:type="dxa"/>
            <w:vAlign w:val="center"/>
          </w:tcPr>
          <w:p w14:paraId="30DEE9FC" w14:textId="77777777" w:rsidR="0021385B" w:rsidRPr="003C4B00" w:rsidRDefault="0021385B" w:rsidP="009E7B8A">
            <w:pPr>
              <w:jc w:val="center"/>
            </w:pPr>
          </w:p>
        </w:tc>
      </w:tr>
      <w:tr w:rsidR="0021385B" w:rsidRPr="003C4B00" w14:paraId="16A80AC8" w14:textId="77777777" w:rsidTr="00A42583">
        <w:trPr>
          <w:trHeight w:val="262"/>
        </w:trPr>
        <w:tc>
          <w:tcPr>
            <w:tcW w:w="5070" w:type="dxa"/>
          </w:tcPr>
          <w:p w14:paraId="4666B231" w14:textId="77777777" w:rsidR="0021385B" w:rsidRPr="003C4B00" w:rsidRDefault="0021385B" w:rsidP="00FC3315">
            <w:pPr>
              <w:rPr>
                <w:vertAlign w:val="superscript"/>
              </w:rPr>
            </w:pPr>
            <w:r w:rsidRPr="003C4B00">
              <w:t>Udział w ćwiczeniach audytoryjnych                                 i laboratoryjnych, warsztatach, seminariach</w:t>
            </w:r>
          </w:p>
        </w:tc>
        <w:tc>
          <w:tcPr>
            <w:tcW w:w="1417" w:type="dxa"/>
            <w:vAlign w:val="center"/>
          </w:tcPr>
          <w:p w14:paraId="6CCED1BF" w14:textId="77777777" w:rsidR="0021385B" w:rsidRPr="003C4B00" w:rsidRDefault="0021385B" w:rsidP="00EA2C4A"/>
        </w:tc>
        <w:tc>
          <w:tcPr>
            <w:tcW w:w="1755" w:type="dxa"/>
            <w:vAlign w:val="center"/>
          </w:tcPr>
          <w:p w14:paraId="55518552" w14:textId="77777777" w:rsidR="0021385B" w:rsidRPr="003C4B00" w:rsidRDefault="0021385B" w:rsidP="009E7B8A">
            <w:pPr>
              <w:jc w:val="center"/>
            </w:pPr>
          </w:p>
        </w:tc>
        <w:tc>
          <w:tcPr>
            <w:tcW w:w="2356" w:type="dxa"/>
            <w:vAlign w:val="center"/>
          </w:tcPr>
          <w:p w14:paraId="33747B39" w14:textId="77777777" w:rsidR="0021385B" w:rsidRPr="003C4B00" w:rsidRDefault="0021385B" w:rsidP="009E7B8A">
            <w:pPr>
              <w:jc w:val="center"/>
            </w:pPr>
          </w:p>
        </w:tc>
      </w:tr>
      <w:tr w:rsidR="0021385B" w:rsidRPr="003C4B00" w14:paraId="03BC4990" w14:textId="77777777" w:rsidTr="00A42583">
        <w:trPr>
          <w:trHeight w:val="262"/>
        </w:trPr>
        <w:tc>
          <w:tcPr>
            <w:tcW w:w="5070" w:type="dxa"/>
          </w:tcPr>
          <w:p w14:paraId="47B262AA" w14:textId="77777777" w:rsidR="0021385B" w:rsidRPr="003C4B00" w:rsidRDefault="0021385B" w:rsidP="00FC3315">
            <w:r w:rsidRPr="003C4B00">
              <w:t>Samodzielne przygotowywanie się do ćwiczeń</w:t>
            </w:r>
          </w:p>
        </w:tc>
        <w:tc>
          <w:tcPr>
            <w:tcW w:w="1417" w:type="dxa"/>
            <w:vAlign w:val="center"/>
          </w:tcPr>
          <w:p w14:paraId="217FDC97" w14:textId="77777777" w:rsidR="0021385B" w:rsidRPr="003C4B00" w:rsidRDefault="0021385B" w:rsidP="009E7B8A">
            <w:pPr>
              <w:jc w:val="center"/>
            </w:pPr>
          </w:p>
        </w:tc>
        <w:tc>
          <w:tcPr>
            <w:tcW w:w="1755" w:type="dxa"/>
            <w:vAlign w:val="center"/>
          </w:tcPr>
          <w:p w14:paraId="413E559C" w14:textId="77777777" w:rsidR="0021385B" w:rsidRPr="003C4B00" w:rsidRDefault="0021385B" w:rsidP="009E7B8A">
            <w:pPr>
              <w:jc w:val="center"/>
            </w:pPr>
          </w:p>
        </w:tc>
        <w:tc>
          <w:tcPr>
            <w:tcW w:w="2356" w:type="dxa"/>
            <w:vAlign w:val="center"/>
          </w:tcPr>
          <w:p w14:paraId="0F6729D3" w14:textId="77777777" w:rsidR="0021385B" w:rsidRPr="003C4B00" w:rsidRDefault="0021385B" w:rsidP="009E7B8A">
            <w:pPr>
              <w:jc w:val="center"/>
            </w:pPr>
          </w:p>
        </w:tc>
      </w:tr>
      <w:tr w:rsidR="0021385B" w:rsidRPr="003C4B00" w14:paraId="76CF4547" w14:textId="77777777" w:rsidTr="00A42583">
        <w:trPr>
          <w:trHeight w:val="262"/>
        </w:trPr>
        <w:tc>
          <w:tcPr>
            <w:tcW w:w="5070" w:type="dxa"/>
          </w:tcPr>
          <w:p w14:paraId="695EDED8" w14:textId="77777777" w:rsidR="0021385B" w:rsidRPr="003C4B00" w:rsidRDefault="0021385B" w:rsidP="00FC3315">
            <w:r w:rsidRPr="003C4B00">
              <w:t>Przygotowanie projektu / eseju / itp.</w:t>
            </w:r>
            <w:r w:rsidRPr="003C4B00">
              <w:rPr>
                <w:vertAlign w:val="superscript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7797F3E2" w14:textId="77777777" w:rsidR="0021385B" w:rsidRPr="003C4B00" w:rsidRDefault="00A9611C" w:rsidP="009E7B8A">
            <w:pPr>
              <w:jc w:val="center"/>
            </w:pPr>
            <w:r w:rsidRPr="003C4B00">
              <w:t>25</w:t>
            </w:r>
          </w:p>
        </w:tc>
        <w:tc>
          <w:tcPr>
            <w:tcW w:w="1755" w:type="dxa"/>
            <w:vAlign w:val="center"/>
          </w:tcPr>
          <w:p w14:paraId="1B742921" w14:textId="77777777" w:rsidR="0021385B" w:rsidRPr="003C4B00" w:rsidRDefault="00A9611C" w:rsidP="009E7B8A">
            <w:pPr>
              <w:jc w:val="center"/>
            </w:pPr>
            <w:r w:rsidRPr="003C4B00">
              <w:t>25</w:t>
            </w:r>
          </w:p>
        </w:tc>
        <w:tc>
          <w:tcPr>
            <w:tcW w:w="2356" w:type="dxa"/>
            <w:vAlign w:val="center"/>
          </w:tcPr>
          <w:p w14:paraId="525A8C90" w14:textId="77777777" w:rsidR="0021385B" w:rsidRPr="003C4B00" w:rsidRDefault="0021385B" w:rsidP="009E7B8A">
            <w:pPr>
              <w:jc w:val="center"/>
            </w:pPr>
          </w:p>
        </w:tc>
      </w:tr>
      <w:tr w:rsidR="0021385B" w:rsidRPr="003C4B00" w14:paraId="048F9266" w14:textId="77777777" w:rsidTr="00A42583">
        <w:trPr>
          <w:trHeight w:val="262"/>
        </w:trPr>
        <w:tc>
          <w:tcPr>
            <w:tcW w:w="5070" w:type="dxa"/>
          </w:tcPr>
          <w:p w14:paraId="08A1B440" w14:textId="77777777" w:rsidR="0021385B" w:rsidRPr="003C4B00" w:rsidRDefault="0021385B" w:rsidP="00FC3315">
            <w:r w:rsidRPr="003C4B00">
              <w:t>Przygotowanie się do egzaminu / zaliczenia</w:t>
            </w:r>
          </w:p>
        </w:tc>
        <w:tc>
          <w:tcPr>
            <w:tcW w:w="1417" w:type="dxa"/>
            <w:vAlign w:val="center"/>
          </w:tcPr>
          <w:p w14:paraId="3E8CADAD" w14:textId="77777777" w:rsidR="0021385B" w:rsidRPr="003C4B00" w:rsidRDefault="00A9611C" w:rsidP="009E7B8A">
            <w:pPr>
              <w:jc w:val="center"/>
            </w:pPr>
            <w:r w:rsidRPr="003C4B00">
              <w:t>5</w:t>
            </w:r>
          </w:p>
        </w:tc>
        <w:tc>
          <w:tcPr>
            <w:tcW w:w="1755" w:type="dxa"/>
            <w:vAlign w:val="center"/>
          </w:tcPr>
          <w:p w14:paraId="35EFA90E" w14:textId="77777777" w:rsidR="0021385B" w:rsidRPr="003C4B00" w:rsidRDefault="00A9611C" w:rsidP="009E7B8A">
            <w:pPr>
              <w:jc w:val="center"/>
            </w:pPr>
            <w:r w:rsidRPr="003C4B00">
              <w:t>5</w:t>
            </w:r>
          </w:p>
        </w:tc>
        <w:tc>
          <w:tcPr>
            <w:tcW w:w="2356" w:type="dxa"/>
            <w:vAlign w:val="center"/>
          </w:tcPr>
          <w:p w14:paraId="46354472" w14:textId="77777777" w:rsidR="0021385B" w:rsidRPr="003C4B00" w:rsidRDefault="0021385B" w:rsidP="009E7B8A">
            <w:pPr>
              <w:jc w:val="center"/>
            </w:pPr>
          </w:p>
        </w:tc>
      </w:tr>
      <w:tr w:rsidR="0021385B" w:rsidRPr="003C4B00" w14:paraId="6787063B" w14:textId="77777777" w:rsidTr="00A42583">
        <w:trPr>
          <w:trHeight w:val="262"/>
        </w:trPr>
        <w:tc>
          <w:tcPr>
            <w:tcW w:w="5070" w:type="dxa"/>
          </w:tcPr>
          <w:p w14:paraId="12F00363" w14:textId="77777777" w:rsidR="0021385B" w:rsidRPr="003C4B00" w:rsidRDefault="0021385B" w:rsidP="00FC3315">
            <w:r w:rsidRPr="003C4B00">
              <w:t>Udział w konsultacjach</w:t>
            </w:r>
          </w:p>
        </w:tc>
        <w:tc>
          <w:tcPr>
            <w:tcW w:w="1417" w:type="dxa"/>
            <w:vAlign w:val="center"/>
          </w:tcPr>
          <w:p w14:paraId="1CBEA683" w14:textId="77777777" w:rsidR="0021385B" w:rsidRPr="003C4B00" w:rsidRDefault="00A9611C" w:rsidP="009E7B8A">
            <w:pPr>
              <w:jc w:val="center"/>
            </w:pPr>
            <w:r w:rsidRPr="003C4B00">
              <w:t>2</w:t>
            </w:r>
          </w:p>
        </w:tc>
        <w:tc>
          <w:tcPr>
            <w:tcW w:w="1755" w:type="dxa"/>
            <w:vAlign w:val="center"/>
          </w:tcPr>
          <w:p w14:paraId="5906B63F" w14:textId="77777777" w:rsidR="0021385B" w:rsidRPr="003C4B00" w:rsidRDefault="0021385B" w:rsidP="009E7B8A">
            <w:pPr>
              <w:jc w:val="center"/>
            </w:pPr>
          </w:p>
        </w:tc>
        <w:tc>
          <w:tcPr>
            <w:tcW w:w="2356" w:type="dxa"/>
            <w:vAlign w:val="center"/>
          </w:tcPr>
          <w:p w14:paraId="718A73BD" w14:textId="77777777" w:rsidR="0021385B" w:rsidRPr="003C4B00" w:rsidRDefault="0021385B" w:rsidP="009E7B8A">
            <w:pPr>
              <w:jc w:val="center"/>
            </w:pPr>
          </w:p>
        </w:tc>
      </w:tr>
      <w:tr w:rsidR="0021385B" w:rsidRPr="003C4B00" w14:paraId="0B9B907D" w14:textId="77777777" w:rsidTr="00A42583">
        <w:trPr>
          <w:trHeight w:val="262"/>
        </w:trPr>
        <w:tc>
          <w:tcPr>
            <w:tcW w:w="5070" w:type="dxa"/>
          </w:tcPr>
          <w:p w14:paraId="4206E6EA" w14:textId="77777777" w:rsidR="0021385B" w:rsidRPr="003C4B00" w:rsidRDefault="0021385B" w:rsidP="00FC3315">
            <w:r w:rsidRPr="003C4B00">
              <w:t>Inne</w:t>
            </w:r>
          </w:p>
        </w:tc>
        <w:tc>
          <w:tcPr>
            <w:tcW w:w="1417" w:type="dxa"/>
            <w:vAlign w:val="center"/>
          </w:tcPr>
          <w:p w14:paraId="1DD584EA" w14:textId="77777777" w:rsidR="0021385B" w:rsidRPr="003C4B00" w:rsidRDefault="0021385B" w:rsidP="009E7B8A">
            <w:pPr>
              <w:jc w:val="center"/>
            </w:pPr>
          </w:p>
        </w:tc>
        <w:tc>
          <w:tcPr>
            <w:tcW w:w="1755" w:type="dxa"/>
            <w:vAlign w:val="center"/>
          </w:tcPr>
          <w:p w14:paraId="2358B9AF" w14:textId="77777777" w:rsidR="0021385B" w:rsidRPr="003C4B00" w:rsidRDefault="0021385B" w:rsidP="009E7B8A">
            <w:pPr>
              <w:jc w:val="center"/>
            </w:pPr>
          </w:p>
        </w:tc>
        <w:tc>
          <w:tcPr>
            <w:tcW w:w="2356" w:type="dxa"/>
            <w:vAlign w:val="center"/>
          </w:tcPr>
          <w:p w14:paraId="1DD83CA7" w14:textId="77777777" w:rsidR="0021385B" w:rsidRPr="003C4B00" w:rsidRDefault="0021385B" w:rsidP="009E7B8A">
            <w:pPr>
              <w:jc w:val="center"/>
            </w:pPr>
          </w:p>
        </w:tc>
      </w:tr>
      <w:tr w:rsidR="0021385B" w:rsidRPr="003C4B00" w14:paraId="6C206258" w14:textId="77777777" w:rsidTr="00A42583">
        <w:trPr>
          <w:trHeight w:val="262"/>
        </w:trPr>
        <w:tc>
          <w:tcPr>
            <w:tcW w:w="5070" w:type="dxa"/>
          </w:tcPr>
          <w:p w14:paraId="6A02B944" w14:textId="77777777" w:rsidR="0021385B" w:rsidRPr="003C4B00" w:rsidRDefault="0021385B" w:rsidP="00FC3280">
            <w:pPr>
              <w:spacing w:before="60" w:after="60"/>
            </w:pPr>
            <w:r w:rsidRPr="003C4B00">
              <w:rPr>
                <w:b/>
              </w:rPr>
              <w:t>ŁĄCZNY nakład pracy studenta w godz.</w:t>
            </w:r>
          </w:p>
        </w:tc>
        <w:tc>
          <w:tcPr>
            <w:tcW w:w="1417" w:type="dxa"/>
            <w:vAlign w:val="center"/>
          </w:tcPr>
          <w:p w14:paraId="058A45D7" w14:textId="77777777" w:rsidR="0021385B" w:rsidRPr="003C4B00" w:rsidRDefault="00A9611C" w:rsidP="009E7B8A">
            <w:pPr>
              <w:jc w:val="center"/>
            </w:pPr>
            <w:r w:rsidRPr="003C4B00">
              <w:t>52</w:t>
            </w:r>
          </w:p>
        </w:tc>
        <w:tc>
          <w:tcPr>
            <w:tcW w:w="1755" w:type="dxa"/>
            <w:vAlign w:val="center"/>
          </w:tcPr>
          <w:p w14:paraId="24A5FE4E" w14:textId="77777777" w:rsidR="0021385B" w:rsidRPr="003C4B00" w:rsidRDefault="00A9611C" w:rsidP="009E7B8A">
            <w:pPr>
              <w:jc w:val="center"/>
            </w:pPr>
            <w:r w:rsidRPr="003C4B00">
              <w:t>30</w:t>
            </w:r>
          </w:p>
        </w:tc>
        <w:tc>
          <w:tcPr>
            <w:tcW w:w="2356" w:type="dxa"/>
            <w:vAlign w:val="center"/>
          </w:tcPr>
          <w:p w14:paraId="0F19CED4" w14:textId="5BC0CAFD" w:rsidR="0021385B" w:rsidRPr="003C4B00" w:rsidRDefault="003C4B00" w:rsidP="009E7B8A">
            <w:pPr>
              <w:jc w:val="center"/>
            </w:pPr>
            <w:r w:rsidRPr="003C4B00">
              <w:t>0</w:t>
            </w:r>
          </w:p>
        </w:tc>
      </w:tr>
      <w:tr w:rsidR="0021385B" w:rsidRPr="003C4B00" w14:paraId="33FD19AA" w14:textId="77777777" w:rsidTr="00A42583">
        <w:trPr>
          <w:trHeight w:val="236"/>
        </w:trPr>
        <w:tc>
          <w:tcPr>
            <w:tcW w:w="5070" w:type="dxa"/>
            <w:shd w:val="clear" w:color="auto" w:fill="C0C0C0"/>
          </w:tcPr>
          <w:p w14:paraId="3169C72D" w14:textId="77777777" w:rsidR="0021385B" w:rsidRPr="003C4B00" w:rsidRDefault="0021385B" w:rsidP="00FC3280">
            <w:pPr>
              <w:spacing w:before="60" w:after="60"/>
              <w:rPr>
                <w:b/>
              </w:rPr>
            </w:pPr>
            <w:r w:rsidRPr="003C4B00">
              <w:rPr>
                <w:b/>
              </w:rPr>
              <w:t>Liczba punktów ECTS za przedmiot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14:paraId="420AD0E8" w14:textId="77777777" w:rsidR="0021385B" w:rsidRPr="003C4B00" w:rsidRDefault="00147C89" w:rsidP="009E7B8A">
            <w:pPr>
              <w:jc w:val="center"/>
              <w:rPr>
                <w:b/>
              </w:rPr>
            </w:pPr>
            <w:r w:rsidRPr="003C4B00">
              <w:rPr>
                <w:b/>
              </w:rPr>
              <w:t>2</w:t>
            </w:r>
          </w:p>
        </w:tc>
      </w:tr>
      <w:tr w:rsidR="0021385B" w:rsidRPr="003C4B00" w14:paraId="1952D2DA" w14:textId="77777777" w:rsidTr="00A42583">
        <w:trPr>
          <w:trHeight w:val="262"/>
        </w:trPr>
        <w:tc>
          <w:tcPr>
            <w:tcW w:w="5070" w:type="dxa"/>
            <w:shd w:val="clear" w:color="auto" w:fill="C0C0C0"/>
          </w:tcPr>
          <w:p w14:paraId="0FCE703E" w14:textId="77777777" w:rsidR="0021385B" w:rsidRPr="003C4B00" w:rsidRDefault="0021385B" w:rsidP="00FC3280">
            <w:pPr>
              <w:spacing w:before="60" w:after="60"/>
              <w:jc w:val="both"/>
              <w:rPr>
                <w:vertAlign w:val="superscript"/>
              </w:rPr>
            </w:pPr>
            <w:r w:rsidRPr="003C4B00">
              <w:t>Liczba punktów ECTS związana z zajęciami praktycznymi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14:paraId="7DB4BA0F" w14:textId="7EB7ABA1" w:rsidR="0021385B" w:rsidRPr="003C4B00" w:rsidRDefault="003C4B00" w:rsidP="009E7B8A">
            <w:pPr>
              <w:jc w:val="center"/>
            </w:pPr>
            <w:r w:rsidRPr="003C4B00">
              <w:t>1,2</w:t>
            </w:r>
          </w:p>
        </w:tc>
      </w:tr>
      <w:tr w:rsidR="0021385B" w:rsidRPr="003C4B00" w14:paraId="4C4638FF" w14:textId="77777777" w:rsidTr="00A42583">
        <w:trPr>
          <w:trHeight w:val="262"/>
        </w:trPr>
        <w:tc>
          <w:tcPr>
            <w:tcW w:w="5070" w:type="dxa"/>
            <w:shd w:val="clear" w:color="auto" w:fill="C0C0C0"/>
          </w:tcPr>
          <w:p w14:paraId="196FC359" w14:textId="77777777" w:rsidR="0021385B" w:rsidRPr="003C4B00" w:rsidRDefault="0021385B" w:rsidP="00FC3280">
            <w:pPr>
              <w:spacing w:before="60" w:after="60"/>
              <w:jc w:val="both"/>
            </w:pPr>
            <w:r w:rsidRPr="003C4B00">
              <w:t>Liczba punktów ECTS związana z kształceniem na odległość (kształcenie z wykorzystaniem metod i technik kształcenia na odległość)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14:paraId="6FA5F21D" w14:textId="67404D40" w:rsidR="0021385B" w:rsidRPr="003C4B00" w:rsidRDefault="003C4B00" w:rsidP="009E7B8A">
            <w:pPr>
              <w:jc w:val="center"/>
            </w:pPr>
            <w:r w:rsidRPr="003C4B00">
              <w:t>0</w:t>
            </w:r>
          </w:p>
        </w:tc>
      </w:tr>
      <w:tr w:rsidR="0021385B" w:rsidRPr="003C4B00" w14:paraId="56FCE0D2" w14:textId="77777777" w:rsidTr="00A42583">
        <w:trPr>
          <w:trHeight w:val="262"/>
        </w:trPr>
        <w:tc>
          <w:tcPr>
            <w:tcW w:w="5070" w:type="dxa"/>
            <w:shd w:val="clear" w:color="auto" w:fill="C0C0C0"/>
          </w:tcPr>
          <w:p w14:paraId="3D056F38" w14:textId="77777777" w:rsidR="0021385B" w:rsidRPr="003C4B00" w:rsidRDefault="0021385B" w:rsidP="00FC3280">
            <w:pPr>
              <w:spacing w:before="60" w:after="60"/>
              <w:jc w:val="both"/>
              <w:rPr>
                <w:b/>
              </w:rPr>
            </w:pPr>
            <w:r w:rsidRPr="003C4B00">
              <w:t>Liczba punktów ECTS  za zajęciach wymagające bezpośredniego udziału nauczycieli akademickich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14:paraId="1488965B" w14:textId="2C0876C2" w:rsidR="0021385B" w:rsidRPr="003C4B00" w:rsidRDefault="003C4B00" w:rsidP="009E7B8A">
            <w:pPr>
              <w:jc w:val="center"/>
            </w:pPr>
            <w:r w:rsidRPr="003C4B00">
              <w:t>1,2</w:t>
            </w:r>
          </w:p>
        </w:tc>
      </w:tr>
    </w:tbl>
    <w:p w14:paraId="3E49C83B" w14:textId="77777777" w:rsidR="00E40B0C" w:rsidRPr="003C4B00" w:rsidRDefault="00E40B0C" w:rsidP="00FC3315"/>
    <w:sectPr w:rsidR="00E40B0C" w:rsidRPr="003C4B00" w:rsidSect="0039380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794DB8"/>
    <w:multiLevelType w:val="hybridMultilevel"/>
    <w:tmpl w:val="D93A0C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E21906"/>
    <w:multiLevelType w:val="hybridMultilevel"/>
    <w:tmpl w:val="9BFA6430"/>
    <w:lvl w:ilvl="0" w:tplc="15B059AA">
      <w:start w:val="1"/>
      <w:numFmt w:val="decimal"/>
      <w:pStyle w:val="AWniosek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AF75DF"/>
    <w:multiLevelType w:val="hybridMultilevel"/>
    <w:tmpl w:val="7A4C33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6782682">
    <w:abstractNumId w:val="1"/>
  </w:num>
  <w:num w:numId="2" w16cid:durableId="1585720978">
    <w:abstractNumId w:val="2"/>
  </w:num>
  <w:num w:numId="3" w16cid:durableId="3753951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C3315"/>
    <w:rsid w:val="000006C3"/>
    <w:rsid w:val="00036BBB"/>
    <w:rsid w:val="000C288D"/>
    <w:rsid w:val="00147C89"/>
    <w:rsid w:val="00185FED"/>
    <w:rsid w:val="0019713F"/>
    <w:rsid w:val="001D0980"/>
    <w:rsid w:val="001E3892"/>
    <w:rsid w:val="001F17B3"/>
    <w:rsid w:val="0021385B"/>
    <w:rsid w:val="00240B3E"/>
    <w:rsid w:val="002747ED"/>
    <w:rsid w:val="00337CB6"/>
    <w:rsid w:val="00393809"/>
    <w:rsid w:val="003C4B00"/>
    <w:rsid w:val="003E0FB2"/>
    <w:rsid w:val="003E538D"/>
    <w:rsid w:val="004000FA"/>
    <w:rsid w:val="00416716"/>
    <w:rsid w:val="00485F47"/>
    <w:rsid w:val="0050790E"/>
    <w:rsid w:val="00556940"/>
    <w:rsid w:val="005B5D1A"/>
    <w:rsid w:val="005D68CF"/>
    <w:rsid w:val="00620E88"/>
    <w:rsid w:val="00754FF4"/>
    <w:rsid w:val="007A2556"/>
    <w:rsid w:val="007B0119"/>
    <w:rsid w:val="00801B19"/>
    <w:rsid w:val="008020D5"/>
    <w:rsid w:val="00894564"/>
    <w:rsid w:val="008C358C"/>
    <w:rsid w:val="008F096A"/>
    <w:rsid w:val="009C1890"/>
    <w:rsid w:val="009D0630"/>
    <w:rsid w:val="009E7B8A"/>
    <w:rsid w:val="009F5760"/>
    <w:rsid w:val="009F5D27"/>
    <w:rsid w:val="00A0703A"/>
    <w:rsid w:val="00A42583"/>
    <w:rsid w:val="00A9611C"/>
    <w:rsid w:val="00B62866"/>
    <w:rsid w:val="00B81198"/>
    <w:rsid w:val="00B9399C"/>
    <w:rsid w:val="00BB58F1"/>
    <w:rsid w:val="00BF4F87"/>
    <w:rsid w:val="00C1752A"/>
    <w:rsid w:val="00C428C0"/>
    <w:rsid w:val="00C60C15"/>
    <w:rsid w:val="00C770AF"/>
    <w:rsid w:val="00C83126"/>
    <w:rsid w:val="00CE76D5"/>
    <w:rsid w:val="00D008EE"/>
    <w:rsid w:val="00D466D8"/>
    <w:rsid w:val="00DA5EA7"/>
    <w:rsid w:val="00E20CD6"/>
    <w:rsid w:val="00E32F86"/>
    <w:rsid w:val="00E40B0C"/>
    <w:rsid w:val="00EA2C4A"/>
    <w:rsid w:val="00EA2D51"/>
    <w:rsid w:val="00F11E8F"/>
    <w:rsid w:val="00F22F4E"/>
    <w:rsid w:val="00F45639"/>
    <w:rsid w:val="00F66FBB"/>
    <w:rsid w:val="00F95E44"/>
    <w:rsid w:val="00FA2E58"/>
    <w:rsid w:val="00FC3315"/>
    <w:rsid w:val="00FD7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EAEA0F"/>
  <w15:docId w15:val="{671B5DB9-FE82-4B0A-B235-CA25AC716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3315"/>
    <w:pPr>
      <w:ind w:firstLine="0"/>
    </w:pPr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paragraph" w:styleId="Nagwek1">
    <w:name w:val="heading 1"/>
    <w:basedOn w:val="Normalny"/>
    <w:next w:val="Normalny"/>
    <w:link w:val="Nagwek1Znak"/>
    <w:qFormat/>
    <w:rsid w:val="00C83126"/>
    <w:pPr>
      <w:pBdr>
        <w:bottom w:val="single" w:sz="12" w:space="1" w:color="31479E" w:themeColor="accent1" w:themeShade="BF"/>
      </w:pBdr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  <w:lang w:val="en-US" w:eastAsia="en-US" w:bidi="en-US"/>
    </w:rPr>
  </w:style>
  <w:style w:type="paragraph" w:styleId="Nagwek2">
    <w:name w:val="heading 2"/>
    <w:basedOn w:val="Normalny"/>
    <w:next w:val="Normalny"/>
    <w:link w:val="Nagwek2Znak"/>
    <w:unhideWhenUsed/>
    <w:qFormat/>
    <w:rsid w:val="00C83126"/>
    <w:pPr>
      <w:pBdr>
        <w:bottom w:val="single" w:sz="8" w:space="1" w:color="4E67C8" w:themeColor="accent1"/>
      </w:pBdr>
      <w:spacing w:before="200" w:after="80"/>
      <w:outlineLvl w:val="1"/>
    </w:pPr>
    <w:rPr>
      <w:rFonts w:asciiTheme="majorHAnsi" w:eastAsiaTheme="majorEastAsia" w:hAnsiTheme="majorHAnsi" w:cstheme="majorBidi"/>
      <w:color w:val="31479E" w:themeColor="accent1" w:themeShade="BF"/>
      <w:sz w:val="24"/>
      <w:szCs w:val="24"/>
      <w:lang w:val="en-US" w:eastAsia="en-US" w:bidi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83126"/>
    <w:pPr>
      <w:pBdr>
        <w:bottom w:val="single" w:sz="4" w:space="1" w:color="94A3DE" w:themeColor="accent1" w:themeTint="99"/>
      </w:pBdr>
      <w:spacing w:before="200" w:after="80"/>
      <w:outlineLvl w:val="2"/>
    </w:pPr>
    <w:rPr>
      <w:rFonts w:asciiTheme="majorHAnsi" w:eastAsiaTheme="majorEastAsia" w:hAnsiTheme="majorHAnsi" w:cstheme="majorBidi"/>
      <w:color w:val="4E67C8" w:themeColor="accent1"/>
      <w:sz w:val="24"/>
      <w:szCs w:val="24"/>
      <w:lang w:val="en-US" w:eastAsia="en-US" w:bidi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3126"/>
    <w:pPr>
      <w:pBdr>
        <w:bottom w:val="single" w:sz="4" w:space="2" w:color="B8C1E9" w:themeColor="accent1" w:themeTint="66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E67C8" w:themeColor="accent1"/>
      <w:sz w:val="24"/>
      <w:szCs w:val="24"/>
      <w:lang w:val="en-US" w:eastAsia="en-US" w:bidi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83126"/>
    <w:pPr>
      <w:spacing w:before="200" w:after="80"/>
      <w:outlineLvl w:val="4"/>
    </w:pPr>
    <w:rPr>
      <w:rFonts w:asciiTheme="majorHAnsi" w:eastAsiaTheme="majorEastAsia" w:hAnsiTheme="majorHAnsi" w:cstheme="majorBidi"/>
      <w:color w:val="4E67C8" w:themeColor="accent1"/>
      <w:sz w:val="22"/>
      <w:szCs w:val="22"/>
      <w:lang w:val="en-US" w:eastAsia="en-US" w:bidi="en-US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83126"/>
    <w:p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E67C8" w:themeColor="accent1"/>
      <w:sz w:val="22"/>
      <w:szCs w:val="22"/>
      <w:lang w:val="en-US" w:eastAsia="en-US" w:bidi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83126"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A7EA52" w:themeColor="accent3"/>
      <w:lang w:val="en-US" w:eastAsia="en-US" w:bidi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83126"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A7EA52" w:themeColor="accent3"/>
      <w:lang w:val="en-US" w:eastAsia="en-US" w:bidi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83126"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A7EA52" w:themeColor="accent3"/>
      <w:lang w:val="en-US"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83126"/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C83126"/>
    <w:rPr>
      <w:rFonts w:asciiTheme="majorHAnsi" w:eastAsiaTheme="majorEastAsia" w:hAnsiTheme="majorHAnsi" w:cstheme="majorBidi"/>
      <w:color w:val="31479E" w:themeColor="accent1" w:themeShade="BF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C83126"/>
    <w:rPr>
      <w:rFonts w:asciiTheme="majorHAnsi" w:eastAsiaTheme="majorEastAsia" w:hAnsiTheme="majorHAnsi" w:cstheme="majorBidi"/>
      <w:color w:val="4E67C8" w:themeColor="accen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83126"/>
    <w:rPr>
      <w:rFonts w:asciiTheme="majorHAnsi" w:eastAsiaTheme="majorEastAsia" w:hAnsiTheme="majorHAnsi" w:cstheme="majorBidi"/>
      <w:i/>
      <w:iCs/>
      <w:color w:val="4E67C8" w:themeColor="accent1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C83126"/>
    <w:rPr>
      <w:rFonts w:asciiTheme="majorHAnsi" w:eastAsiaTheme="majorEastAsia" w:hAnsiTheme="majorHAnsi" w:cstheme="majorBidi"/>
      <w:color w:val="4E67C8" w:themeColor="accent1"/>
    </w:rPr>
  </w:style>
  <w:style w:type="character" w:customStyle="1" w:styleId="Nagwek6Znak">
    <w:name w:val="Nagłówek 6 Znak"/>
    <w:basedOn w:val="Domylnaczcionkaakapitu"/>
    <w:link w:val="Nagwek6"/>
    <w:uiPriority w:val="9"/>
    <w:rsid w:val="00C83126"/>
    <w:rPr>
      <w:rFonts w:asciiTheme="majorHAnsi" w:eastAsiaTheme="majorEastAsia" w:hAnsiTheme="majorHAnsi" w:cstheme="majorBidi"/>
      <w:i/>
      <w:iCs/>
      <w:color w:val="4E67C8" w:themeColor="accent1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83126"/>
    <w:rPr>
      <w:rFonts w:asciiTheme="majorHAnsi" w:eastAsiaTheme="majorEastAsia" w:hAnsiTheme="majorHAnsi" w:cstheme="majorBidi"/>
      <w:b/>
      <w:bCs/>
      <w:color w:val="A7EA52" w:themeColor="accent3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83126"/>
    <w:rPr>
      <w:rFonts w:asciiTheme="majorHAnsi" w:eastAsiaTheme="majorEastAsia" w:hAnsiTheme="majorHAnsi" w:cstheme="majorBidi"/>
      <w:b/>
      <w:bCs/>
      <w:i/>
      <w:iCs/>
      <w:color w:val="A7EA52" w:themeColor="accent3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83126"/>
    <w:rPr>
      <w:rFonts w:asciiTheme="majorHAnsi" w:eastAsiaTheme="majorEastAsia" w:hAnsiTheme="majorHAnsi" w:cstheme="majorBidi"/>
      <w:i/>
      <w:iCs/>
      <w:color w:val="A7EA52" w:themeColor="accent3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C83126"/>
    <w:pPr>
      <w:ind w:firstLine="360"/>
    </w:pPr>
    <w:rPr>
      <w:rFonts w:asciiTheme="minorHAnsi" w:eastAsiaTheme="minorHAnsi" w:hAnsiTheme="minorHAnsi" w:cstheme="minorBidi"/>
      <w:b/>
      <w:bCs/>
      <w:sz w:val="18"/>
      <w:szCs w:val="18"/>
      <w:lang w:val="en-US" w:eastAsia="en-US" w:bidi="en-US"/>
    </w:rPr>
  </w:style>
  <w:style w:type="paragraph" w:styleId="Tytu">
    <w:name w:val="Title"/>
    <w:basedOn w:val="Normalny"/>
    <w:next w:val="Normalny"/>
    <w:link w:val="TytuZnak"/>
    <w:uiPriority w:val="10"/>
    <w:qFormat/>
    <w:rsid w:val="00C83126"/>
    <w:pPr>
      <w:pBdr>
        <w:top w:val="single" w:sz="8" w:space="10" w:color="A6B3E3" w:themeColor="accent1" w:themeTint="7F"/>
        <w:bottom w:val="single" w:sz="24" w:space="15" w:color="A7EA52" w:themeColor="accent3"/>
      </w:pBdr>
      <w:jc w:val="center"/>
    </w:pPr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  <w:lang w:val="en-US" w:eastAsia="en-US" w:bidi="en-US"/>
    </w:rPr>
  </w:style>
  <w:style w:type="character" w:customStyle="1" w:styleId="TytuZnak">
    <w:name w:val="Tytuł Znak"/>
    <w:basedOn w:val="Domylnaczcionkaakapitu"/>
    <w:link w:val="Tytu"/>
    <w:uiPriority w:val="10"/>
    <w:rsid w:val="00C83126"/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83126"/>
    <w:pPr>
      <w:spacing w:before="200" w:after="900"/>
      <w:jc w:val="right"/>
    </w:pPr>
    <w:rPr>
      <w:rFonts w:asciiTheme="minorHAnsi" w:eastAsiaTheme="minorHAnsi" w:hAnsiTheme="minorHAnsi" w:cstheme="minorBidi"/>
      <w:i/>
      <w:iCs/>
      <w:sz w:val="24"/>
      <w:szCs w:val="24"/>
      <w:lang w:val="en-US" w:eastAsia="en-US"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C83126"/>
    <w:rPr>
      <w:rFonts w:asciiTheme="minorHAnsi"/>
      <w:i/>
      <w:iCs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83126"/>
    <w:rPr>
      <w:b/>
      <w:bCs/>
      <w:spacing w:val="0"/>
    </w:rPr>
  </w:style>
  <w:style w:type="character" w:styleId="Uwydatnienie">
    <w:name w:val="Emphasis"/>
    <w:uiPriority w:val="20"/>
    <w:qFormat/>
    <w:rsid w:val="00C83126"/>
    <w:rPr>
      <w:b/>
      <w:bCs/>
      <w:i/>
      <w:iCs/>
      <w:color w:val="5A5A5A" w:themeColor="text1" w:themeTint="A5"/>
    </w:rPr>
  </w:style>
  <w:style w:type="paragraph" w:styleId="Bezodstpw">
    <w:name w:val="No Spacing"/>
    <w:basedOn w:val="Normalny"/>
    <w:link w:val="BezodstpwZnak"/>
    <w:uiPriority w:val="1"/>
    <w:qFormat/>
    <w:rsid w:val="00C83126"/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83126"/>
  </w:style>
  <w:style w:type="paragraph" w:styleId="Akapitzlist">
    <w:name w:val="List Paragraph"/>
    <w:basedOn w:val="Normalny"/>
    <w:uiPriority w:val="34"/>
    <w:qFormat/>
    <w:rsid w:val="00C83126"/>
    <w:pPr>
      <w:ind w:left="720" w:firstLine="36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C83126"/>
    <w:pPr>
      <w:ind w:firstLine="360"/>
    </w:pPr>
    <w:rPr>
      <w:rFonts w:asciiTheme="majorHAnsi" w:eastAsiaTheme="majorEastAsia" w:hAnsiTheme="majorHAnsi" w:cstheme="majorBidi"/>
      <w:i/>
      <w:iCs/>
      <w:color w:val="5A5A5A" w:themeColor="text1" w:themeTint="A5"/>
      <w:sz w:val="22"/>
      <w:szCs w:val="22"/>
      <w:lang w:val="en-US" w:eastAsia="en-US" w:bidi="en-US"/>
    </w:rPr>
  </w:style>
  <w:style w:type="character" w:customStyle="1" w:styleId="CytatZnak">
    <w:name w:val="Cytat Znak"/>
    <w:basedOn w:val="Domylnaczcionkaakapitu"/>
    <w:link w:val="Cytat"/>
    <w:uiPriority w:val="29"/>
    <w:rsid w:val="00C83126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83126"/>
    <w:pPr>
      <w:pBdr>
        <w:top w:val="single" w:sz="12" w:space="10" w:color="B8C1E9" w:themeColor="accent1" w:themeTint="66"/>
        <w:left w:val="single" w:sz="36" w:space="4" w:color="4E67C8" w:themeColor="accent1"/>
        <w:bottom w:val="single" w:sz="24" w:space="10" w:color="A7EA52" w:themeColor="accent3"/>
        <w:right w:val="single" w:sz="36" w:space="4" w:color="4E67C8" w:themeColor="accent1"/>
      </w:pBdr>
      <w:shd w:val="clear" w:color="auto" w:fill="4E67C8" w:themeFill="accent1"/>
      <w:spacing w:before="320" w:after="320" w:line="300" w:lineRule="auto"/>
      <w:ind w:left="1440" w:right="1440" w:firstLine="36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lang w:val="en-US" w:eastAsia="en-US"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83126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E67C8" w:themeFill="accent1"/>
    </w:rPr>
  </w:style>
  <w:style w:type="character" w:styleId="Wyrnieniedelikatne">
    <w:name w:val="Subtle Emphasis"/>
    <w:uiPriority w:val="19"/>
    <w:qFormat/>
    <w:rsid w:val="00C83126"/>
    <w:rPr>
      <w:i/>
      <w:iCs/>
      <w:color w:val="5A5A5A" w:themeColor="text1" w:themeTint="A5"/>
    </w:rPr>
  </w:style>
  <w:style w:type="character" w:styleId="Wyrnienieintensywne">
    <w:name w:val="Intense Emphasis"/>
    <w:uiPriority w:val="21"/>
    <w:qFormat/>
    <w:rsid w:val="00C83126"/>
    <w:rPr>
      <w:b/>
      <w:bCs/>
      <w:i/>
      <w:iCs/>
      <w:color w:val="4E67C8" w:themeColor="accent1"/>
      <w:sz w:val="22"/>
      <w:szCs w:val="22"/>
    </w:rPr>
  </w:style>
  <w:style w:type="character" w:styleId="Odwoaniedelikatne">
    <w:name w:val="Subtle Reference"/>
    <w:uiPriority w:val="31"/>
    <w:qFormat/>
    <w:rsid w:val="00C83126"/>
    <w:rPr>
      <w:color w:val="auto"/>
      <w:u w:val="single" w:color="A7EA52" w:themeColor="accent3"/>
    </w:rPr>
  </w:style>
  <w:style w:type="character" w:styleId="Odwoanieintensywne">
    <w:name w:val="Intense Reference"/>
    <w:basedOn w:val="Domylnaczcionkaakapitu"/>
    <w:uiPriority w:val="32"/>
    <w:qFormat/>
    <w:rsid w:val="00C83126"/>
    <w:rPr>
      <w:b/>
      <w:bCs/>
      <w:color w:val="80D219" w:themeColor="accent3" w:themeShade="BF"/>
      <w:u w:val="single" w:color="A7EA52" w:themeColor="accent3"/>
    </w:rPr>
  </w:style>
  <w:style w:type="character" w:styleId="Tytuksiki">
    <w:name w:val="Book Title"/>
    <w:basedOn w:val="Domylnaczcionkaakapitu"/>
    <w:uiPriority w:val="33"/>
    <w:qFormat/>
    <w:rsid w:val="00C83126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83126"/>
    <w:pPr>
      <w:outlineLvl w:val="9"/>
    </w:pPr>
  </w:style>
  <w:style w:type="paragraph" w:customStyle="1" w:styleId="AWniosek">
    <w:name w:val="A_Wniosek"/>
    <w:basedOn w:val="Nagwek1"/>
    <w:link w:val="AWniosekZnak"/>
    <w:qFormat/>
    <w:rsid w:val="00C83126"/>
    <w:pPr>
      <w:keepNext/>
      <w:keepLines/>
      <w:numPr>
        <w:numId w:val="1"/>
      </w:numPr>
      <w:pBdr>
        <w:bottom w:val="none" w:sz="0" w:space="0" w:color="auto"/>
      </w:pBdr>
      <w:spacing w:before="480" w:after="0" w:line="276" w:lineRule="auto"/>
      <w:jc w:val="both"/>
    </w:pPr>
    <w:rPr>
      <w:rFonts w:ascii="Times New Roman" w:eastAsia="Times New Roman" w:hAnsi="Times New Roman" w:cs="Times New Roman"/>
      <w:smallCaps/>
      <w:color w:val="auto"/>
      <w:lang w:eastAsia="pl-PL"/>
    </w:rPr>
  </w:style>
  <w:style w:type="character" w:customStyle="1" w:styleId="AWniosekZnak">
    <w:name w:val="A_Wniosek Znak"/>
    <w:basedOn w:val="Nagwek1Znak"/>
    <w:link w:val="AWniosek"/>
    <w:rsid w:val="00C83126"/>
    <w:rPr>
      <w:rFonts w:ascii="Times New Roman" w:eastAsia="Times New Roman" w:hAnsi="Times New Roman" w:cs="Times New Roman"/>
      <w:b/>
      <w:bCs/>
      <w:smallCaps/>
      <w:color w:val="31479E" w:themeColor="accent1" w:themeShade="BF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0C288D"/>
    <w:rPr>
      <w:color w:val="56C7AA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C288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650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8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11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8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libristo.pl/wydawnictwo/Wydawnictwo%20Nasza%20Wiedza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ksiegarnia.pwn.pl/wydawca/CeDeWu,w,69500958" TargetMode="External"/><Relationship Id="rId5" Type="http://schemas.openxmlformats.org/officeDocument/2006/relationships/hyperlink" Target="https://ksiegarnia.pwn.pl/autor/Aneta-Kargol-Wasiluk,a,870754336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Aerodynamiczny">
      <a:dk1>
        <a:sysClr val="windowText" lastClr="000000"/>
      </a:dk1>
      <a:lt1>
        <a:sysClr val="window" lastClr="FFFFFF"/>
      </a:lt1>
      <a:dk2>
        <a:srgbClr val="212745"/>
      </a:dk2>
      <a:lt2>
        <a:srgbClr val="B4DCFA"/>
      </a:lt2>
      <a:accent1>
        <a:srgbClr val="4E67C8"/>
      </a:accent1>
      <a:accent2>
        <a:srgbClr val="5ECCF3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974</Words>
  <Characters>5847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Katarzyna Olszewska</cp:lastModifiedBy>
  <cp:revision>3</cp:revision>
  <dcterms:created xsi:type="dcterms:W3CDTF">2024-03-15T18:06:00Z</dcterms:created>
  <dcterms:modified xsi:type="dcterms:W3CDTF">2024-03-18T09:39:00Z</dcterms:modified>
</cp:coreProperties>
</file>